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FF43BB" w:rsidP="00577DAA">
      <w:pPr>
        <w:tabs>
          <w:tab w:val="left" w:pos="6698"/>
        </w:tabs>
        <w:rPr>
          <w:rFonts w:ascii="Arial Narrow" w:hAnsi="Arial Narrow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8AEE685" wp14:editId="18CE752E">
                <wp:simplePos x="0" y="0"/>
                <wp:positionH relativeFrom="margin">
                  <wp:posOffset>4272915</wp:posOffset>
                </wp:positionH>
                <wp:positionV relativeFrom="paragraph">
                  <wp:posOffset>24765</wp:posOffset>
                </wp:positionV>
                <wp:extent cx="2057400" cy="904875"/>
                <wp:effectExtent l="0" t="0" r="19050" b="2857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57400" cy="904875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81" y="134"/>
                            <a:ext cx="2391" cy="665"/>
                            <a:chOff x="78" y="130"/>
                            <a:chExt cx="1990" cy="617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" y="488"/>
                              <a:ext cx="1990" cy="25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Pr="00FF43BB" w:rsidRDefault="002A1DCE" w:rsidP="00FF43BB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  <w:lang w:eastAsia="en-US"/>
                                  </w:rPr>
                                </w:pPr>
                                <w:r>
                                  <w:rPr>
                                    <w:rStyle w:val="Style2"/>
                                    <w:rFonts w:asciiTheme="minorHAnsi" w:hAnsiTheme="minorHAnsi"/>
                                  </w:rPr>
                                  <w:t>Fideicomiso-daf</w:t>
                                </w:r>
                                <w:r w:rsidR="00FF43BB">
                                  <w:rPr>
                                    <w:rStyle w:val="Style2"/>
                                    <w:rFonts w:asciiTheme="minorHAnsi" w:hAnsiTheme="minorHAnsi"/>
                                  </w:rPr>
                                  <w:t>-CM-</w:t>
                                </w:r>
                                <w:r>
                                  <w:rPr>
                                    <w:rStyle w:val="Style2"/>
                                    <w:rFonts w:asciiTheme="minorHAnsi" w:hAnsiTheme="minorHAnsi"/>
                                  </w:rPr>
                                  <w:t>2019</w:t>
                                </w:r>
                                <w:r>
                                  <w:t>-</w:t>
                                </w:r>
                                <w:r w:rsidRPr="002A1DCE">
                                  <w:rPr>
                                    <w:rStyle w:val="Style2"/>
                                    <w:rFonts w:asciiTheme="minorHAnsi" w:hAnsiTheme="minorHAnsi"/>
                                  </w:rPr>
                                  <w:t>0002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EE685" id="Group 21" o:spid="_x0000_s1026" style="position:absolute;margin-left:336.45pt;margin-top:1.95pt;width:162pt;height:71.2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uNd2wMAAAkNAAAOAAAAZHJzL2Uyb0RvYy54bWzUV9uO4zYMfS/QfxD8nvElduIYk1lMk8yg&#10;wLZddLcfoNjyBbUlV1LGmS367yUp5zaDAtu0s0Xz4EiySJGHPBR9+27ftexJaNMoufTCm8BjQuaq&#10;aGS19H759DBJPWYslwVvlRRL71kY793dt9/cDn0mIlWrthCagRJpsqFferW1feb7Jq9Fx82N6oWE&#10;l6XSHbcw1ZVfaD6A9q71oyCY+YPSRa9VLoyB1bV76d2R/rIUuf2pLI2wrF16YJulp6bnFp/+3S3P&#10;Ks37uslHM/gVVnS8kXDoUdWaW852unmlqmtyrYwq7U2uOl+VZZML8gG8CYMX3jxqtevJlyobqv4I&#10;E0D7Aqer1eY/Pn3QrCkgdguPSd5BjOhYFoUIztBXGex51P3H/oMeFyo3Y9vhB1WAAN9ZRd7vS90h&#10;CuAX2xPIz0eQxd6yHBajIJnHAcQih3eLIE7niYtCXkOoXonl9eYgmMSxkwrDIEYZn2fuRB/NHK1C&#10;myGXzAku88/g+ljzXlAUDEIxwhWBBw6unyHJuKxawaLIQUb7EC/EwvTvVf6rYVKtatgm7rVWQy14&#10;AWYRxGD8mQBODIheCe5fY8SzXhv7KFTHcLD0NNhNUeNP7411cB62oOFSPTRtC+s8ayUbIFhJlJCA&#10;UW1T4EvyT1fbVavZE0eK0W+MzcW2rrFA9Lbpll563MQzBGIjCzrF8qZ1YwhsK1E5JA3YNo4coX5f&#10;BItNuknjSRzNNpM4WK8n9w+reDJ7COfJerperdbhH2hnGGd1UxRCoqkHcofxl2XDWGYcLY/0vnDJ&#10;nHv+QL/XnvuXZlDSgleHf/KOMgCD7nJ3q4pn4hqtQyY7GlJ+Hxl5SMPwkIYja6cuBc9Zi/CRMCUi&#10;BvqS1WfqvyDvUjgRmBtOiYIUIsfr6QLeIKlns5eMnsMtQDJjwT2ROlwsxlIwC+cjev8dp5MDmJ+w&#10;Wn2n9iwiL88Yyuwe1pG6COtbkXsELE5TxOQE8gmuKFlcwPW36X2ZynjfiiONt5Vzr911UOEdtcMz&#10;1sI61mpH+dEMurJRBaX2hXZXPqI0gVJPqF3Ujzc9+pqy84KOdr/dQxAwBxwzmVauj4C+Bwa10p89&#10;NkAPsfTMbzuuhcfa7yWU90UYx9h00AQG+nx1S5M4meNNwmUOapaePQxX1jUpu143VQ2nuIBIdQ93&#10;bdlQuT5ZRJSmS8/Z+fa33/w1U4j0X50pUQR9y3ltQeZinxHOAzAS69E0IRYdu4V/lSp2/wZUmabA&#10;tv8pVVwziUXhlJ/XMWbkxldhDV2J4w1LY+i3qZCN3wbY0J/PiXGnL5i7PwEAAP//AwBQSwMEFAAG&#10;AAgAAAAhAJ11xjvgAAAACQEAAA8AAABkcnMvZG93bnJldi54bWxMj0FLw0AQhe+C/2EZwZvdpK3R&#10;xGxKKeqpFGwF8TbNTpPQ7G7IbpP03zue9DQzvMeb7+WrybRioN43ziqIZxEIsqXTja0UfB7eHp5B&#10;+IBWY+ssKbiSh1Vxe5Njpt1oP2jYh0pwiPUZKqhD6DIpfVmTQT9zHVnWTq43GPjsK6l7HDnctHIe&#10;RYk02Fj+UGNHm5rK8/5iFLyPOK4X8euwPZ821+/D4+5rG5NS93fT+gVEoCn8meEXn9GhYKaju1jt&#10;RasgeZqnbFWw4MF6mia8HNm4TJYgi1z+b1D8AAAA//8DAFBLAQItABQABgAIAAAAIQC2gziS/gAA&#10;AOEBAAATAAAAAAAAAAAAAAAAAAAAAABbQ29udGVudF9UeXBlc10ueG1sUEsBAi0AFAAGAAgAAAAh&#10;ADj9If/WAAAAlAEAAAsAAAAAAAAAAAAAAAAALwEAAF9yZWxzLy5yZWxzUEsBAi0AFAAGAAgAAAAh&#10;AMDS413bAwAACQ0AAA4AAAAAAAAAAAAAAAAALgIAAGRycy9lMm9Eb2MueG1sUEsBAi0AFAAGAAgA&#10;AAAhAJ11xjvgAAAACQEAAA8AAAAAAAAAAAAAAAAANQYAAGRycy9kb3ducmV2LnhtbFBLBQYAAAAA&#10;BAAEAPMAAABCBwAAAAA=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81;top:134;width:2391;height:665" coordorigin="78,130" coordsize="1990,6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78;top:488;width:1990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Pr="00FF43BB" w:rsidRDefault="002A1DCE" w:rsidP="00FF43BB">
                          <w:pPr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Style w:val="Style2"/>
                              <w:rFonts w:asciiTheme="minorHAnsi" w:hAnsiTheme="minorHAnsi"/>
                            </w:rPr>
                            <w:t>Fideicomiso-daf</w:t>
                          </w:r>
                          <w:r w:rsidR="00FF43BB">
                            <w:rPr>
                              <w:rStyle w:val="Style2"/>
                              <w:rFonts w:asciiTheme="minorHAnsi" w:hAnsiTheme="minorHAnsi"/>
                            </w:rPr>
                            <w:t>-CM-</w:t>
                          </w:r>
                          <w:r>
                            <w:rPr>
                              <w:rStyle w:val="Style2"/>
                              <w:rFonts w:asciiTheme="minorHAnsi" w:hAnsiTheme="minorHAnsi"/>
                            </w:rPr>
                            <w:t>2019</w:t>
                          </w:r>
                          <w:r>
                            <w:t>-</w:t>
                          </w:r>
                          <w:r w:rsidRPr="002A1DCE">
                            <w:rPr>
                              <w:rStyle w:val="Style2"/>
                              <w:rFonts w:asciiTheme="minorHAnsi" w:hAnsiTheme="minorHAnsi"/>
                            </w:rPr>
                            <w:t>0002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bookmarkStart w:id="0" w:name="_GoBack"/>
      <w:bookmarkEnd w:id="0"/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2A1DCE">
    <w:pPr>
      <w:pStyle w:val="Piedepgina"/>
      <w:ind w:right="360"/>
    </w:pPr>
  </w:p>
  <w:p w:rsidR="00C762F8" w:rsidRPr="00A067C7" w:rsidRDefault="002A1DCE"/>
  <w:p w:rsidR="00C762F8" w:rsidRDefault="002A1D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2A1D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2A1DCE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2A1D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2A1DCE" w:rsidP="00947468"/>
  <w:p w:rsidR="00C762F8" w:rsidRPr="00947468" w:rsidRDefault="002A1DCE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97D5A"/>
    <w:rsid w:val="000C1631"/>
    <w:rsid w:val="00226CF6"/>
    <w:rsid w:val="00255C14"/>
    <w:rsid w:val="00293E57"/>
    <w:rsid w:val="002A1DCE"/>
    <w:rsid w:val="002F0D1C"/>
    <w:rsid w:val="002F58CC"/>
    <w:rsid w:val="00302A39"/>
    <w:rsid w:val="003756E4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673A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  <w:style w:type="character" w:customStyle="1" w:styleId="Style2">
    <w:name w:val="Style2"/>
    <w:basedOn w:val="Fuentedeprrafopredeter"/>
    <w:uiPriority w:val="99"/>
    <w:rsid w:val="003756E4"/>
    <w:rPr>
      <w:rFonts w:ascii="Arial Bold" w:hAnsi="Arial Bold" w:cs="Times New Roman" w:hint="default"/>
      <w:b/>
      <w:bCs w:val="0"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48</cp:revision>
  <dcterms:created xsi:type="dcterms:W3CDTF">2017-02-21T16:53:00Z</dcterms:created>
  <dcterms:modified xsi:type="dcterms:W3CDTF">2019-11-07T13:06:00Z</dcterms:modified>
</cp:coreProperties>
</file>