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7029EA" w:rsidRDefault="007029EA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2E525D" w:rsidRPr="005D2F5B" w:rsidRDefault="00010189" w:rsidP="002E525D">
      <w:pPr>
        <w:jc w:val="both"/>
        <w:rPr>
          <w:rStyle w:val="Ttulodellibro"/>
          <w:rFonts w:ascii="Times New Roman" w:hAnsi="Times New Roman" w:cs="Times New Roman"/>
          <w:sz w:val="24"/>
          <w:szCs w:val="24"/>
        </w:rPr>
      </w:pPr>
      <w:r w:rsidRPr="005D2F5B">
        <w:rPr>
          <w:b/>
          <w:bCs/>
        </w:rPr>
        <w:t>“</w:t>
      </w:r>
      <w:r w:rsidR="002E525D" w:rsidRPr="005D2F5B">
        <w:rPr>
          <w:rStyle w:val="Ttulodellibro"/>
          <w:rFonts w:ascii="Times New Roman" w:hAnsi="Times New Roman" w:cs="Times New Roman"/>
          <w:sz w:val="24"/>
          <w:szCs w:val="24"/>
        </w:rPr>
        <w:t>CONTRATACIÓN DE SERVICIOS PARA LA SUPERVISIÓN EXTERNA DE LA CONSTRUCCIÓN DE DOS ESTACIONES DE PASAJEROS INTERURBANAS EN EL GRAN SANTO DOMINGO Y EL DISTRITO NACIONAL”</w:t>
      </w: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5D2F5B"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5D2F5B">
        <w:rPr>
          <w:rFonts w:ascii="Times New Roman" w:hAnsi="Times New Roman" w:cs="Times New Roman"/>
          <w:b/>
          <w:sz w:val="24"/>
        </w:rPr>
        <w:t>MOPC-CCC-</w:t>
      </w:r>
      <w:r w:rsidR="00AC776C" w:rsidRPr="005D2F5B">
        <w:rPr>
          <w:rFonts w:ascii="Times New Roman" w:hAnsi="Times New Roman" w:cs="Times New Roman"/>
          <w:b/>
          <w:sz w:val="24"/>
        </w:rPr>
        <w:t>LPN</w:t>
      </w:r>
      <w:r w:rsidR="00E23BC6" w:rsidRPr="005D2F5B">
        <w:rPr>
          <w:rFonts w:ascii="Times New Roman" w:hAnsi="Times New Roman" w:cs="Times New Roman"/>
          <w:b/>
          <w:sz w:val="24"/>
        </w:rPr>
        <w:t>-</w:t>
      </w:r>
      <w:r w:rsidR="00143E27" w:rsidRPr="005D2F5B">
        <w:rPr>
          <w:rFonts w:ascii="Times New Roman" w:hAnsi="Times New Roman" w:cs="Times New Roman"/>
          <w:b/>
          <w:sz w:val="24"/>
        </w:rPr>
        <w:t>2019-00</w:t>
      </w:r>
      <w:r w:rsidR="005D21E2" w:rsidRPr="005D2F5B">
        <w:rPr>
          <w:rFonts w:ascii="Times New Roman" w:hAnsi="Times New Roman" w:cs="Times New Roman"/>
          <w:b/>
          <w:sz w:val="24"/>
        </w:rPr>
        <w:t>33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D2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</w:t>
            </w:r>
            <w:r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presente declaramos nuestro interés de participar en la </w:t>
            </w:r>
            <w:r w:rsidR="00E23BC6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5D21E2"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33</w:t>
            </w:r>
            <w:r w:rsidRPr="005D2F5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expresamos la aceptación de los pliegos de condiciones del presente proceso sometiéndonos a ellos.</w:t>
            </w:r>
          </w:p>
        </w:tc>
      </w:tr>
      <w:tr w:rsidR="00537049" w:rsidRPr="00305D22" w:rsidTr="00C6479A">
        <w:trPr>
          <w:trHeight w:val="1500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bookmarkStart w:id="0" w:name="_GoBack"/>
          <w:bookmarkEnd w:id="0"/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D52E2E" wp14:editId="6C598FF9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5D2F5B" w:rsidRDefault="00537049" w:rsidP="005D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</w:tc>
      </w:tr>
      <w:tr w:rsidR="00537049" w:rsidRPr="00305D22" w:rsidTr="00C6479A">
        <w:trPr>
          <w:trHeight w:val="117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lastRenderedPageBreak/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23" w:rsidRDefault="00411B23" w:rsidP="00543D1B">
      <w:pPr>
        <w:spacing w:after="0" w:line="240" w:lineRule="auto"/>
      </w:pPr>
      <w:r>
        <w:separator/>
      </w:r>
    </w:p>
  </w:endnote>
  <w:end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23" w:rsidRDefault="00411B23" w:rsidP="00543D1B">
      <w:pPr>
        <w:spacing w:after="0" w:line="240" w:lineRule="auto"/>
      </w:pPr>
      <w:r>
        <w:separator/>
      </w:r>
    </w:p>
  </w:footnote>
  <w:foot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3634883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43E27"/>
    <w:rsid w:val="001D1A2E"/>
    <w:rsid w:val="00221DE4"/>
    <w:rsid w:val="0025676B"/>
    <w:rsid w:val="002711AC"/>
    <w:rsid w:val="0027244C"/>
    <w:rsid w:val="00293D6C"/>
    <w:rsid w:val="002B223C"/>
    <w:rsid w:val="002E525D"/>
    <w:rsid w:val="00305D22"/>
    <w:rsid w:val="003218BB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059FF"/>
    <w:rsid w:val="00537049"/>
    <w:rsid w:val="00543D1B"/>
    <w:rsid w:val="00563209"/>
    <w:rsid w:val="005D21E2"/>
    <w:rsid w:val="005D2F5B"/>
    <w:rsid w:val="00650198"/>
    <w:rsid w:val="00662D4D"/>
    <w:rsid w:val="007029EA"/>
    <w:rsid w:val="00737E58"/>
    <w:rsid w:val="00761F56"/>
    <w:rsid w:val="008428E5"/>
    <w:rsid w:val="008B0231"/>
    <w:rsid w:val="00950EED"/>
    <w:rsid w:val="0096673C"/>
    <w:rsid w:val="00971D53"/>
    <w:rsid w:val="00975E79"/>
    <w:rsid w:val="00A535C9"/>
    <w:rsid w:val="00AA1253"/>
    <w:rsid w:val="00AB3C97"/>
    <w:rsid w:val="00AC776C"/>
    <w:rsid w:val="00B212CE"/>
    <w:rsid w:val="00C530A6"/>
    <w:rsid w:val="00C6479A"/>
    <w:rsid w:val="00DA115F"/>
    <w:rsid w:val="00E23BC6"/>
    <w:rsid w:val="00EC777A"/>
    <w:rsid w:val="00ED4280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4:docId w14:val="06C75315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2E525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Sarah marisol Azize ortiz</cp:lastModifiedBy>
  <cp:revision>14</cp:revision>
  <dcterms:created xsi:type="dcterms:W3CDTF">2019-02-15T16:33:00Z</dcterms:created>
  <dcterms:modified xsi:type="dcterms:W3CDTF">2019-11-27T12:34:00Z</dcterms:modified>
</cp:coreProperties>
</file>