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E15ED" w:rsidP="001F6322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C6208ED" wp14:editId="67FD4CD4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3D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E0B3A4" wp14:editId="01583E79">
                <wp:simplePos x="0" y="0"/>
                <wp:positionH relativeFrom="column">
                  <wp:posOffset>4502150</wp:posOffset>
                </wp:positionH>
                <wp:positionV relativeFrom="paragraph">
                  <wp:posOffset>-650348</wp:posOffset>
                </wp:positionV>
                <wp:extent cx="18034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C53DD" w:rsidRPr="00535962" w:rsidRDefault="00555D8A" w:rsidP="003C53D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mopc-ccc-lpn-2019</w:t>
                                    </w:r>
                                    <w:r w:rsidR="003C53DD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845396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7B0DBB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2D0759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0B3A4" id="Group 21" o:spid="_x0000_s1026" style="position:absolute;margin-left:354.5pt;margin-top:-51.2pt;width:142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C53DD" w:rsidRPr="00535962" w:rsidRDefault="00555D8A" w:rsidP="003C53DD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mopc-ccc-lpn-2019</w:t>
                              </w:r>
                              <w:r w:rsidR="003C53DD">
                                <w:rPr>
                                  <w:rStyle w:val="Style2"/>
                                </w:rPr>
                                <w:t>-</w:t>
                              </w:r>
                              <w:r w:rsidR="00845396">
                                <w:rPr>
                                  <w:rStyle w:val="Style2"/>
                                </w:rPr>
                                <w:t>00</w:t>
                              </w:r>
                              <w:r w:rsidR="007B0DBB">
                                <w:rPr>
                                  <w:rStyle w:val="Style2"/>
                                </w:rPr>
                                <w:t>3</w:t>
                              </w:r>
                              <w:r w:rsidR="002D0759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15BA9" wp14:editId="7F06399A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5E15E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15ED"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0E3D88" wp14:editId="0E5B4959">
                                      <wp:extent cx="845820" cy="241927"/>
                                      <wp:effectExtent l="0" t="0" r="0" b="635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5B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5E15ED" w:rsidP="001F6322">
                          <w:pPr>
                            <w:rPr>
                              <w:lang w:val="en-US"/>
                            </w:rPr>
                          </w:pPr>
                          <w:r w:rsidRPr="005E15ED"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0E3D88" wp14:editId="0E5B4959">
                                <wp:extent cx="845820" cy="241927"/>
                                <wp:effectExtent l="0" t="0" r="0" b="635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C67D" wp14:editId="2CB77D1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C67D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68A7" wp14:editId="52D37ED9">
                <wp:simplePos x="0" y="0"/>
                <wp:positionH relativeFrom="column">
                  <wp:posOffset>1304925</wp:posOffset>
                </wp:positionH>
                <wp:positionV relativeFrom="paragraph">
                  <wp:posOffset>7620</wp:posOffset>
                </wp:positionV>
                <wp:extent cx="3438525" cy="619125"/>
                <wp:effectExtent l="0" t="0" r="9525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5ED" w:rsidRPr="005E15ED" w:rsidRDefault="005E15ED" w:rsidP="005E15ED">
                            <w:pPr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MINISTERIO DE OBRAS PÚBLICAS Y COMUNICACIONES</w:t>
                            </w:r>
                          </w:p>
                          <w:p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“Año de la Innovación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68A7" id="Cuadro de texto 6" o:spid="_x0000_s1033" type="#_x0000_t202" style="position:absolute;margin-left:102.75pt;margin-top:.6pt;width:270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" stroked="f">
                <v:textbox>
                  <w:txbxContent>
                    <w:p w:rsidR="005E15ED" w:rsidRPr="005E15ED" w:rsidRDefault="005E15ED" w:rsidP="005E15ED">
                      <w:pPr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“Año de la Innovación y la Competitividad”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53DD">
                        <w:fldChar w:fldCharType="begin"/>
                      </w:r>
                      <w:r w:rsidR="003C53DD">
                        <w:instrText xml:space="preserve"> NUMPAGES   \* MERGEFORMAT </w:instrText>
                      </w:r>
                      <w:r w:rsidR="003C53D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53D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77" w:rsidRDefault="00A80277">
      <w:pPr>
        <w:spacing w:after="0" w:line="240" w:lineRule="auto"/>
      </w:pPr>
      <w:r>
        <w:separator/>
      </w:r>
    </w:p>
  </w:endnote>
  <w:endnote w:type="continuationSeparator" w:id="0">
    <w:p w:rsidR="00A80277" w:rsidRDefault="00A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D07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53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D0759">
    <w:pPr>
      <w:pStyle w:val="Piedepgina"/>
      <w:rPr>
        <w:rFonts w:ascii="Arial Narrow" w:hAnsi="Arial Narrow"/>
        <w:sz w:val="12"/>
      </w:rPr>
    </w:pPr>
  </w:p>
  <w:p w:rsidR="00CA0E82" w:rsidRDefault="002D0759">
    <w:pPr>
      <w:pStyle w:val="Piedepgina"/>
      <w:rPr>
        <w:rFonts w:ascii="Arial Narrow" w:hAnsi="Arial Narrow"/>
        <w:sz w:val="12"/>
      </w:rPr>
    </w:pPr>
  </w:p>
  <w:p w:rsidR="00CA0E82" w:rsidRDefault="002D075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77" w:rsidRDefault="00A80277">
      <w:pPr>
        <w:spacing w:after="0" w:line="240" w:lineRule="auto"/>
      </w:pPr>
      <w:r>
        <w:separator/>
      </w:r>
    </w:p>
  </w:footnote>
  <w:footnote w:type="continuationSeparator" w:id="0">
    <w:p w:rsidR="00A80277" w:rsidRDefault="00A8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075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D0759" w:rsidRPr="002D075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D075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D0759" w:rsidRPr="002D075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D23E3"/>
    <w:rsid w:val="001F6322"/>
    <w:rsid w:val="00271406"/>
    <w:rsid w:val="002D0759"/>
    <w:rsid w:val="002D5360"/>
    <w:rsid w:val="00334A69"/>
    <w:rsid w:val="00337CBC"/>
    <w:rsid w:val="003C53DD"/>
    <w:rsid w:val="00492A51"/>
    <w:rsid w:val="004966F6"/>
    <w:rsid w:val="004B34B9"/>
    <w:rsid w:val="00555D8A"/>
    <w:rsid w:val="005E15ED"/>
    <w:rsid w:val="00792281"/>
    <w:rsid w:val="007934D3"/>
    <w:rsid w:val="007B0DBB"/>
    <w:rsid w:val="007F488C"/>
    <w:rsid w:val="00844CD1"/>
    <w:rsid w:val="00845396"/>
    <w:rsid w:val="00855588"/>
    <w:rsid w:val="009529EA"/>
    <w:rsid w:val="009B20A1"/>
    <w:rsid w:val="00A80277"/>
    <w:rsid w:val="00BA6C33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0E2575B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Sarah marisol Azize ortiz</cp:lastModifiedBy>
  <cp:revision>3</cp:revision>
  <dcterms:created xsi:type="dcterms:W3CDTF">2019-12-24T14:19:00Z</dcterms:created>
  <dcterms:modified xsi:type="dcterms:W3CDTF">2019-12-27T20:44:00Z</dcterms:modified>
</cp:coreProperties>
</file>