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049" w:rsidRPr="00650198" w:rsidRDefault="00537049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9264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Default="00F66041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“Año del Fomento de las Exportaciones</w:t>
      </w:r>
      <w:r w:rsidR="00650198" w:rsidRPr="00650198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”</w:t>
      </w:r>
    </w:p>
    <w:p w:rsidR="00650198" w:rsidRP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:rsidR="00A42414" w:rsidRDefault="007F5A4E" w:rsidP="00A42414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sz w:val="24"/>
          <w:lang w:val="es-ES" w:eastAsia="es-ES"/>
        </w:rPr>
      </w:pPr>
      <w:r w:rsidRPr="00A42414">
        <w:rPr>
          <w:rFonts w:ascii="Times New Roman" w:eastAsia="Times New Roman" w:hAnsi="Times New Roman" w:cs="Times New Roman"/>
          <w:b/>
          <w:sz w:val="24"/>
          <w:lang w:val="es-ES" w:eastAsia="es-ES"/>
        </w:rPr>
        <w:t>CONSTRUCCIÓN DE ESTACIONES DE PASAJEROS INTERURBANA EN EL GRAN SANTO DOMINGO Y EL DISTRITO NACIONAL</w:t>
      </w:r>
      <w:r w:rsidRPr="00A42414">
        <w:rPr>
          <w:rFonts w:ascii="Times New Roman" w:eastAsia="Times New Roman" w:hAnsi="Times New Roman" w:cs="Times New Roman"/>
          <w:b/>
          <w:sz w:val="24"/>
          <w:lang w:val="es-ES" w:eastAsia="es-ES"/>
        </w:rPr>
        <w:t xml:space="preserve"> </w:t>
      </w:r>
    </w:p>
    <w:p w:rsidR="00537049" w:rsidRPr="00A42414" w:rsidRDefault="007F5A4E" w:rsidP="00A42414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es-ES"/>
        </w:rPr>
      </w:pPr>
      <w:r w:rsidRPr="00A42414">
        <w:rPr>
          <w:rFonts w:ascii="Times New Roman" w:eastAsia="Times New Roman" w:hAnsi="Times New Roman" w:cs="Times New Roman"/>
          <w:b/>
          <w:sz w:val="24"/>
          <w:lang w:val="es-ES" w:eastAsia="es-ES"/>
        </w:rPr>
        <w:t>(TERMINAL INTERURBANA DEL ESTE</w:t>
      </w:r>
      <w:r w:rsidR="00A42414" w:rsidRPr="00A42414">
        <w:rPr>
          <w:rFonts w:ascii="Times New Roman" w:eastAsia="Times New Roman" w:hAnsi="Times New Roman" w:cs="Times New Roman"/>
          <w:b/>
          <w:sz w:val="24"/>
          <w:lang w:val="es-ES" w:eastAsia="es-ES"/>
        </w:rPr>
        <w:t>)</w:t>
      </w:r>
    </w:p>
    <w:p w:rsidR="00F66041" w:rsidRPr="00F66041" w:rsidRDefault="00F66041" w:rsidP="00650198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es-ES"/>
        </w:rPr>
      </w:pPr>
    </w:p>
    <w:p w:rsidR="00E23BC6" w:rsidRDefault="00E23BC6" w:rsidP="00E23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23BC6">
        <w:rPr>
          <w:rFonts w:ascii="Times New Roman" w:hAnsi="Times New Roman" w:cs="Times New Roman"/>
          <w:b/>
          <w:sz w:val="24"/>
        </w:rPr>
        <w:t>MOPC-</w:t>
      </w:r>
      <w:r>
        <w:rPr>
          <w:rFonts w:ascii="Times New Roman" w:hAnsi="Times New Roman" w:cs="Times New Roman"/>
          <w:b/>
          <w:sz w:val="24"/>
        </w:rPr>
        <w:t>CCC-</w:t>
      </w:r>
      <w:r w:rsidRPr="00E23BC6">
        <w:rPr>
          <w:rFonts w:ascii="Times New Roman" w:hAnsi="Times New Roman" w:cs="Times New Roman"/>
          <w:b/>
          <w:sz w:val="24"/>
        </w:rPr>
        <w:t>LPN-</w:t>
      </w:r>
      <w:r>
        <w:rPr>
          <w:rFonts w:ascii="Times New Roman" w:hAnsi="Times New Roman" w:cs="Times New Roman"/>
          <w:b/>
          <w:sz w:val="24"/>
        </w:rPr>
        <w:t>00</w:t>
      </w:r>
      <w:r w:rsidR="007F5A4E">
        <w:rPr>
          <w:rFonts w:ascii="Times New Roman" w:hAnsi="Times New Roman" w:cs="Times New Roman"/>
          <w:b/>
          <w:sz w:val="24"/>
        </w:rPr>
        <w:t>2</w:t>
      </w:r>
      <w:r w:rsidRPr="00E23BC6">
        <w:rPr>
          <w:rFonts w:ascii="Times New Roman" w:hAnsi="Times New Roman" w:cs="Times New Roman"/>
          <w:b/>
          <w:sz w:val="24"/>
        </w:rPr>
        <w:t>-2018</w:t>
      </w:r>
    </w:p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927FDA" wp14:editId="5D3FA09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138B65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181610</wp:posOffset>
                      </wp:positionV>
                      <wp:extent cx="220980" cy="152400"/>
                      <wp:effectExtent l="0" t="0" r="26670" b="1905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C03262" id="Rectangle 4" o:spid="_x0000_s1026" style="position:absolute;margin-left:-.8pt;margin-top:14.3pt;width:17.4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0K9HwIAADsEAAAOAAAAZHJzL2Uyb0RvYy54bWysU9uO0zAQfUfiHyy/01yUQhs1Xa26FCEt&#10;sGLhA1zHSSx8Y+w2LV/P2OmWLvCE8IPl8YyPz5yZWd0ctSIHAV5a09BillMiDLetNH1Dv37ZvlpQ&#10;4gMzLVPWiIaehKc365cvVqOrRWkHq1oBBEGMr0fX0CEEV2eZ54PQzM+sEwadnQXNAprQZy2wEdG1&#10;yso8f52NFloHlgvv8fZuctJ1wu86wcOnrvMiENVQ5BbSDmnfxT1br1jdA3OD5Gca7B9YaCYNfnqB&#10;umOBkT3IP6C05GC97cKMW53ZrpNcpBwwmyL/LZvHgTmRckFxvLvI5P8fLP94eAAi24ZWlBimsUSf&#10;UTRmeiVIFeUZna8x6tE9QEzQu3vLv3li7GbAKHELYMdBsBZJFTE+e/YgGh6fkt34wbaIzvbBJqWO&#10;HegIiBqQYyrI6VIQcQyE42VZ5ssFlo2jq5iXVZ4KlrH66bEDH94Jq0k8NBSQegJnh3sfIhlWP4Uk&#10;8lbJdiuVSgb0u40CcmDYG9u0En/M8TpMGTI2dDkv5wn5mc9fQ+Rp/Q1Cy4BNrqRu6OISxOqo2lvT&#10;phYMTKrpjJSVOcsYlZsqsLPtCVUEO3UwThweBgs/KBmxexvqv+8ZCErUe4OVWBZVFds9GdX8TYkG&#10;XHt21x5mOEI1NFAyHTdhGpG9A9kP+FORcjf2FqvXyaRsrOzE6kwWOzQJfp6mOALXdor6NfPrnwAA&#10;AP//AwBQSwMEFAAGAAgAAAAhAIO2jAXcAAAABwEAAA8AAABkcnMvZG93bnJldi54bWxMjsFOwzAQ&#10;RO9I/IO1SNxap46ISohTIVCROLbphdsmXpJAvI5ipw18PeYEp9FoRjOv2C12EGeafO9Yw2adgCBu&#10;nOm51XCq9qstCB+QDQ6OScMXediV11cF5sZd+EDnY2hFHGGfo4YuhDGX0jcdWfRrNxLH7N1NFkO0&#10;UyvNhJc4bgepkiSTFnuODx2O9NRR83mcrYa6Vyf8PlQvib3fp+F1qT7mt2etb2+WxwcQgZbwV4Zf&#10;/IgOZWSq3czGi0HDapPFpga1jRrzNFUgag13KgNZFvI/f/kDAAD//wMAUEsBAi0AFAAGAAgAAAAh&#10;ALaDOJL+AAAA4QEAABMAAAAAAAAAAAAAAAAAAAAAAFtDb250ZW50X1R5cGVzXS54bWxQSwECLQAU&#10;AAYACAAAACEAOP0h/9YAAACUAQAACwAAAAAAAAAAAAAAAAAvAQAAX3JlbHMvLnJlbHNQSwECLQAU&#10;AAYACAAAACEAzG9CvR8CAAA7BAAADgAAAAAAAAAAAAAAAAAuAgAAZHJzL2Uyb0RvYy54bWxQSwEC&#10;LQAUAAYACAAAACEAg7aMBdwAAAAHAQAADwAAAAAAAAAAAAAAAAB5BAAAZHJzL2Rvd25yZXYueG1s&#10;UEsFBgAAAAAEAAQA8wAAAIIFAAAAAA=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305D22" w:rsidRDefault="00537049" w:rsidP="007F5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Licitación Pública Nacional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E23BC6" w:rsidRP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MOPC-CCC-LPN-00</w:t>
            </w:r>
            <w:r w:rsidR="007F5A4E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2</w:t>
            </w:r>
            <w:r w:rsidR="00E23BC6" w:rsidRP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-2018</w:t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:rsidTr="00A42414">
        <w:trPr>
          <w:trHeight w:val="185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A42414">
        <w:trPr>
          <w:trHeight w:val="1384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</w:tc>
      </w:tr>
    </w:tbl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Pr="00305D22">
          <w:rPr>
            <w:rFonts w:ascii="Times New Roman" w:eastAsia="Times New Roman" w:hAnsi="Times New Roman" w:cs="Times New Roman"/>
            <w:color w:val="0563C1" w:themeColor="hyperlink"/>
            <w:szCs w:val="20"/>
            <w:u w:val="single"/>
            <w:lang w:val="es-ES" w:eastAsia="es-ES"/>
          </w:rPr>
          <w:t>licitaciones@mopc.gob.do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0E4" w:rsidRDefault="00FE70E4" w:rsidP="00543D1B">
      <w:pPr>
        <w:spacing w:after="0" w:line="240" w:lineRule="auto"/>
      </w:pPr>
      <w:r>
        <w:separator/>
      </w:r>
    </w:p>
  </w:endnote>
  <w:endnote w:type="continuationSeparator" w:id="0">
    <w:p w:rsidR="00FE70E4" w:rsidRDefault="00FE70E4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0E4" w:rsidRDefault="00FE70E4" w:rsidP="00543D1B">
      <w:pPr>
        <w:spacing w:after="0" w:line="240" w:lineRule="auto"/>
      </w:pPr>
      <w:r>
        <w:separator/>
      </w:r>
    </w:p>
  </w:footnote>
  <w:footnote w:type="continuationSeparator" w:id="0">
    <w:p w:rsidR="00FE70E4" w:rsidRDefault="00FE70E4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1395" w:dyaOrig="13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 o:ole="">
          <v:imagedata r:id="rId1" o:title=""/>
        </v:shape>
        <o:OLEObject Type="Embed" ProgID="MSPhotoEd.3" ShapeID="_x0000_i1025" DrawAspect="Content" ObjectID="_1586327952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71A89"/>
    <w:rsid w:val="00116468"/>
    <w:rsid w:val="001D1A2E"/>
    <w:rsid w:val="002B223C"/>
    <w:rsid w:val="00305D22"/>
    <w:rsid w:val="004328A1"/>
    <w:rsid w:val="004D19EA"/>
    <w:rsid w:val="00537049"/>
    <w:rsid w:val="00543D1B"/>
    <w:rsid w:val="00650198"/>
    <w:rsid w:val="00761F56"/>
    <w:rsid w:val="007F5A4E"/>
    <w:rsid w:val="008B0231"/>
    <w:rsid w:val="00950EED"/>
    <w:rsid w:val="0096673C"/>
    <w:rsid w:val="00971D53"/>
    <w:rsid w:val="00A42414"/>
    <w:rsid w:val="00A535C9"/>
    <w:rsid w:val="00AA1253"/>
    <w:rsid w:val="00C530A6"/>
    <w:rsid w:val="00E23BC6"/>
    <w:rsid w:val="00EC777A"/>
    <w:rsid w:val="00F66041"/>
    <w:rsid w:val="00FE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Patricia Jose gonzalez</dc:creator>
  <cp:lastModifiedBy>Sally Norellys Then Perez</cp:lastModifiedBy>
  <cp:revision>3</cp:revision>
  <dcterms:created xsi:type="dcterms:W3CDTF">2018-04-27T13:52:00Z</dcterms:created>
  <dcterms:modified xsi:type="dcterms:W3CDTF">2018-04-27T13:53:00Z</dcterms:modified>
</cp:coreProperties>
</file>