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150FC82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 xml:space="preserve">Unidad Operativa de Compras y Contrataciones del </w:t>
      </w:r>
      <w:r w:rsidR="009214EF" w:rsidRPr="0090209B">
        <w:rPr>
          <w:rFonts w:ascii="Arial Narrow" w:hAnsi="Arial Narrow" w:cs="Calibri"/>
        </w:rPr>
        <w:t>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</w:t>
      </w:r>
      <w:proofErr w:type="gramStart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computadora  o</w:t>
      </w:r>
      <w:proofErr w:type="gramEnd"/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AB9B" w14:textId="77777777" w:rsidR="00B11AEE" w:rsidRDefault="00B11AEE">
      <w:r>
        <w:separator/>
      </w:r>
    </w:p>
  </w:endnote>
  <w:endnote w:type="continuationSeparator" w:id="0">
    <w:p w14:paraId="319FE53B" w14:textId="77777777" w:rsidR="00B11AEE" w:rsidRDefault="00B1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B11AEE">
    <w:pPr>
      <w:pStyle w:val="Piedepgina"/>
      <w:ind w:right="360"/>
    </w:pPr>
  </w:p>
  <w:p w14:paraId="126F505E" w14:textId="77777777" w:rsidR="00C762F8" w:rsidRPr="00A067C7" w:rsidRDefault="00B11AEE"/>
  <w:p w14:paraId="536AD08F" w14:textId="77777777" w:rsidR="00C762F8" w:rsidRDefault="00B11A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B11AEE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B11A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BD98" w14:textId="77777777" w:rsidR="00B11AEE" w:rsidRDefault="00B11AEE">
      <w:r>
        <w:separator/>
      </w:r>
    </w:p>
  </w:footnote>
  <w:footnote w:type="continuationSeparator" w:id="0">
    <w:p w14:paraId="42D49B11" w14:textId="77777777" w:rsidR="00B11AEE" w:rsidRDefault="00B1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4049A893" w:rsidR="00D64388" w:rsidRDefault="00F97BB9" w:rsidP="00D64388"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2DDC554C">
              <wp:simplePos x="0" y="0"/>
              <wp:positionH relativeFrom="margin">
                <wp:posOffset>3622494</wp:posOffset>
              </wp:positionH>
              <wp:positionV relativeFrom="paragraph">
                <wp:posOffset>136566</wp:posOffset>
              </wp:positionV>
              <wp:extent cx="2315688" cy="687070"/>
              <wp:effectExtent l="0" t="0" r="279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315688" cy="687070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0D5DE8C0" w:rsidR="007A2F1C" w:rsidRP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</w:t>
                              </w:r>
                              <w:r w:rsidR="00D960A8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CCC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</w:t>
                              </w:r>
                              <w:r w:rsidR="00F97BB9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LPN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-202</w:t>
                              </w:r>
                              <w:r w:rsidR="001F5C52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Pr="007A2F1C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D960A8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5.25pt;margin-top:10.75pt;width:182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0D5DE8C0" w:rsidR="007A2F1C" w:rsidRP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</w:t>
                        </w:r>
                        <w:r w:rsidR="00D960A8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CCC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</w:t>
                        </w:r>
                        <w:r w:rsidR="00F97BB9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LPN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-202</w:t>
                        </w:r>
                        <w:r w:rsidR="001F5C52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Pr="007A2F1C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D960A8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 w:rsidR="00762F70">
      <w:rPr>
        <w:noProof/>
      </w:rPr>
      <w:drawing>
        <wp:anchor distT="0" distB="0" distL="114300" distR="114300" simplePos="0" relativeHeight="251662336" behindDoc="1" locked="0" layoutInCell="1" allowOverlap="1" wp14:anchorId="5FC06292" wp14:editId="077FD9C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342524" cy="1162050"/>
          <wp:effectExtent l="0" t="0" r="0" b="0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524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77776" w14:textId="08B0CA44" w:rsidR="00D64388" w:rsidRDefault="007A2F1C" w:rsidP="00D64388">
    <w:r>
      <w:rPr>
        <w:noProof/>
      </w:rPr>
      <w:drawing>
        <wp:anchor distT="0" distB="0" distL="114300" distR="114300" simplePos="0" relativeHeight="251664384" behindDoc="0" locked="0" layoutInCell="1" allowOverlap="1" wp14:anchorId="66454C28" wp14:editId="03514286">
          <wp:simplePos x="0" y="0"/>
          <wp:positionH relativeFrom="margin">
            <wp:posOffset>129540</wp:posOffset>
          </wp:positionH>
          <wp:positionV relativeFrom="paragraph">
            <wp:posOffset>62865</wp:posOffset>
          </wp:positionV>
          <wp:extent cx="1365885" cy="3524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2B3C" w14:textId="420B1FC7" w:rsidR="007A2F1C" w:rsidRDefault="007A2F1C" w:rsidP="007A2F1C">
    <w:pPr>
      <w:jc w:val="center"/>
      <w:rPr>
        <w:noProof/>
        <w:lang w:val="es-ES"/>
      </w:rPr>
    </w:pPr>
  </w:p>
  <w:p w14:paraId="5FEEF0F6" w14:textId="67B4B27C" w:rsidR="00D64388" w:rsidRDefault="00D64388" w:rsidP="00D64388"/>
  <w:p w14:paraId="6C9EFA63" w14:textId="4B9DA50A" w:rsidR="00D64388" w:rsidRDefault="00D64388" w:rsidP="00D64388"/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62F70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214EF"/>
    <w:rsid w:val="009F60DE"/>
    <w:rsid w:val="00A1003E"/>
    <w:rsid w:val="00A21049"/>
    <w:rsid w:val="00A730FD"/>
    <w:rsid w:val="00AE5CA8"/>
    <w:rsid w:val="00B11AEE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960A8"/>
    <w:rsid w:val="00DC5CBC"/>
    <w:rsid w:val="00E4795C"/>
    <w:rsid w:val="00E7022A"/>
    <w:rsid w:val="00E74990"/>
    <w:rsid w:val="00F26DC4"/>
    <w:rsid w:val="00F35ED5"/>
    <w:rsid w:val="00F96FF7"/>
    <w:rsid w:val="00F97BB9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Andrea Milagros Romney Jimenez</cp:lastModifiedBy>
  <cp:revision>102</cp:revision>
  <dcterms:created xsi:type="dcterms:W3CDTF">2017-02-21T16:53:00Z</dcterms:created>
  <dcterms:modified xsi:type="dcterms:W3CDTF">2021-06-17T20:11:00Z</dcterms:modified>
</cp:coreProperties>
</file>