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9C16" w14:textId="77777777"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58249865" wp14:editId="0EF73B81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DB26B0D" wp14:editId="00C1AB7E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14:paraId="5F70B090" w14:textId="3075ADE3" w:rsidR="00213D40" w:rsidRPr="00F440C3" w:rsidRDefault="00213D40" w:rsidP="00213D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</w:pPr>
    </w:p>
    <w:p w14:paraId="0132637A" w14:textId="77777777"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14:paraId="051EE6A9" w14:textId="77777777"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14:paraId="12F4AB80" w14:textId="203F071B" w:rsidR="00A54E34" w:rsidRPr="00DA09BE" w:rsidRDefault="00A54E34" w:rsidP="00F8288A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u w:color="000000"/>
        </w:rPr>
      </w:pPr>
      <w:r w:rsidRPr="00A54E34">
        <w:rPr>
          <w:rFonts w:ascii="Times New Roman" w:hAnsi="Times New Roman" w:cs="Times New Roman"/>
          <w:b/>
          <w:u w:color="000000"/>
        </w:rPr>
        <w:t>“</w:t>
      </w:r>
      <w:r w:rsidR="00F8288A" w:rsidRPr="00F8288A">
        <w:rPr>
          <w:rFonts w:ascii="Times New Roman" w:hAnsi="Times New Roman" w:cs="Times New Roman"/>
          <w:b/>
          <w:bCs/>
          <w:u w:color="000000"/>
        </w:rPr>
        <w:t>CONSTRUCCIÓN Y RECONSTRUCCIÓN DE OBRAS DE INFRAESTRUCTURAS VIAL EN LAS PROVINCIAS ESPAILLAT, LA VEGA, SANTIAGO, DAJABÓN, EL SEIBO, BONAO, PUERTO PLATA Y MONTE PLATA</w:t>
      </w:r>
      <w:r w:rsidRPr="00A54E34">
        <w:rPr>
          <w:rFonts w:ascii="Times New Roman" w:hAnsi="Times New Roman" w:cs="Times New Roman"/>
          <w:b/>
          <w:u w:color="000000"/>
        </w:rPr>
        <w:t>”</w:t>
      </w:r>
    </w:p>
    <w:p w14:paraId="08549710" w14:textId="03F72D1A" w:rsidR="009C7314" w:rsidRPr="0020085E" w:rsidRDefault="002E7653" w:rsidP="0020085E">
      <w:pPr>
        <w:autoSpaceDE w:val="0"/>
        <w:autoSpaceDN w:val="0"/>
        <w:jc w:val="center"/>
        <w:rPr>
          <w:rFonts w:ascii="Times New Roman" w:hAnsi="Times New Roman"/>
          <w:spacing w:val="-20"/>
          <w:w w:val="90"/>
          <w:lang w:val="es-ES_tradnl"/>
        </w:rPr>
      </w:pPr>
      <w:r w:rsidRPr="00742B4C">
        <w:rPr>
          <w:rStyle w:val="Style6"/>
          <w:rFonts w:ascii="Times New Roman" w:hAnsi="Times New Roman"/>
          <w:lang w:val="es-ES_tradnl"/>
        </w:rPr>
        <w:t>MOPC-CCC-LPN-2021</w:t>
      </w:r>
      <w:r>
        <w:rPr>
          <w:rStyle w:val="Style6"/>
          <w:rFonts w:ascii="Times New Roman" w:hAnsi="Times New Roman"/>
          <w:lang w:val="es-ES_tradnl"/>
        </w:rPr>
        <w:t>-00</w:t>
      </w:r>
      <w:r w:rsidR="00BA6B3E">
        <w:rPr>
          <w:rStyle w:val="Style6"/>
          <w:rFonts w:ascii="Times New Roman" w:hAnsi="Times New Roman"/>
          <w:lang w:val="es-ES_tradnl"/>
        </w:rPr>
        <w:t>2</w:t>
      </w:r>
      <w:r w:rsidR="00F8288A">
        <w:rPr>
          <w:rStyle w:val="Style6"/>
          <w:rFonts w:ascii="Times New Roman" w:hAnsi="Times New Roman"/>
          <w:lang w:val="es-ES_tradnl"/>
        </w:rPr>
        <w:t>7</w:t>
      </w:r>
    </w:p>
    <w:p w14:paraId="3033EDC5" w14:textId="77777777"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CA51E" wp14:editId="4BB7270C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8B7A4A" w14:textId="77777777"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14:paraId="33DF5275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196B29B9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CA5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" fillcolor="#17375e" stroked="f">
                <v:textbox>
                  <w:txbxContent>
                    <w:p w14:paraId="5A8B7A4A" w14:textId="77777777"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14:paraId="33DF5275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14:paraId="196B29B9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577CE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14:paraId="10198F68" w14:textId="77777777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4542007D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14:paraId="12517BA8" w14:textId="77777777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3F9F540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B8A7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C61D0B6" wp14:editId="5F90B41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14:paraId="25C6B60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14:paraId="5342492A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93490" wp14:editId="72425539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14:paraId="30FDBE8E" w14:textId="77777777"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14:paraId="11840F73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14:paraId="3F744077" w14:textId="77777777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5B019D71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14:paraId="6801E7D7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14:paraId="2C28239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AEADEDB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14:paraId="56DF2794" w14:textId="77777777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69D9E4F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14:paraId="673148AB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68BDB4C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50CCAB94" w14:textId="3AF078F6" w:rsidR="00537049" w:rsidRPr="00305D22" w:rsidRDefault="003423E2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dula:</w:t>
            </w:r>
          </w:p>
        </w:tc>
      </w:tr>
      <w:tr w:rsidR="00537049" w:rsidRPr="00305D22" w14:paraId="6FD7EC48" w14:textId="77777777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49FE384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14:paraId="38C2AC27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1F53274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5416200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14:paraId="4773F545" w14:textId="77777777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49907F64" w14:textId="14602D68" w:rsidR="00537049" w:rsidRPr="00305D22" w:rsidRDefault="00537049" w:rsidP="00F9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9C127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1-00</w:t>
            </w:r>
            <w:r w:rsidR="00BA6B3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F8288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14:paraId="39A8C2EF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953F05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14:paraId="669F6C5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C4E89" wp14:editId="39EDCE16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EDBCC" w14:textId="77777777"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C4E89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" stroked="f">
                      <v:textbox>
                        <w:txbxContent>
                          <w:p w14:paraId="24BEDBCC" w14:textId="77777777"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0B66E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14:paraId="0977489F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14:paraId="40299EAE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14:paraId="17B9456A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14:paraId="78D23A27" w14:textId="77777777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4B12F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14:paraId="4D23FDF3" w14:textId="0C898992"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</w:tc>
      </w:tr>
    </w:tbl>
    <w:p w14:paraId="340DD312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14:paraId="3B201078" w14:textId="334DFD2B" w:rsidR="00537049" w:rsidRPr="00305D22" w:rsidRDefault="00537049" w:rsidP="00CA2E8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0229" w14:textId="77777777" w:rsidR="00400471" w:rsidRDefault="00400471" w:rsidP="00543D1B">
      <w:pPr>
        <w:spacing w:after="0" w:line="240" w:lineRule="auto"/>
      </w:pPr>
      <w:r>
        <w:separator/>
      </w:r>
    </w:p>
  </w:endnote>
  <w:endnote w:type="continuationSeparator" w:id="0">
    <w:p w14:paraId="57A1AE8A" w14:textId="77777777" w:rsidR="00400471" w:rsidRDefault="00400471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274C" w14:textId="77777777" w:rsidR="00400471" w:rsidRDefault="00400471" w:rsidP="00543D1B">
      <w:pPr>
        <w:spacing w:after="0" w:line="240" w:lineRule="auto"/>
      </w:pPr>
      <w:r>
        <w:separator/>
      </w:r>
    </w:p>
  </w:footnote>
  <w:footnote w:type="continuationSeparator" w:id="0">
    <w:p w14:paraId="66EC6456" w14:textId="77777777" w:rsidR="00400471" w:rsidRDefault="00400471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A095" w14:textId="77777777"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 w14:anchorId="34090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9372465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00780"/>
    <w:rsid w:val="00010189"/>
    <w:rsid w:val="000116CB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0085E"/>
    <w:rsid w:val="00213D40"/>
    <w:rsid w:val="00221DE4"/>
    <w:rsid w:val="0025676B"/>
    <w:rsid w:val="002711AC"/>
    <w:rsid w:val="0027244C"/>
    <w:rsid w:val="00293D6C"/>
    <w:rsid w:val="002B223C"/>
    <w:rsid w:val="002D5C65"/>
    <w:rsid w:val="002E7653"/>
    <w:rsid w:val="00305D22"/>
    <w:rsid w:val="003218BB"/>
    <w:rsid w:val="0032591E"/>
    <w:rsid w:val="00340BC6"/>
    <w:rsid w:val="003423E2"/>
    <w:rsid w:val="00355045"/>
    <w:rsid w:val="003D5C3B"/>
    <w:rsid w:val="003D7E79"/>
    <w:rsid w:val="00400471"/>
    <w:rsid w:val="00411B23"/>
    <w:rsid w:val="004328A1"/>
    <w:rsid w:val="00445620"/>
    <w:rsid w:val="00455942"/>
    <w:rsid w:val="00457B84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C744E"/>
    <w:rsid w:val="005D0D35"/>
    <w:rsid w:val="005F71D6"/>
    <w:rsid w:val="00650198"/>
    <w:rsid w:val="00662D4D"/>
    <w:rsid w:val="006C326D"/>
    <w:rsid w:val="00701725"/>
    <w:rsid w:val="00705BF4"/>
    <w:rsid w:val="00737E58"/>
    <w:rsid w:val="00761F56"/>
    <w:rsid w:val="00764F61"/>
    <w:rsid w:val="007B59A8"/>
    <w:rsid w:val="008106AF"/>
    <w:rsid w:val="008851D3"/>
    <w:rsid w:val="008B0231"/>
    <w:rsid w:val="00950EED"/>
    <w:rsid w:val="00964C41"/>
    <w:rsid w:val="0096673C"/>
    <w:rsid w:val="00971D53"/>
    <w:rsid w:val="00975E79"/>
    <w:rsid w:val="009C127E"/>
    <w:rsid w:val="009C7314"/>
    <w:rsid w:val="009D7815"/>
    <w:rsid w:val="00A535C9"/>
    <w:rsid w:val="00A54E34"/>
    <w:rsid w:val="00A55C48"/>
    <w:rsid w:val="00AA1253"/>
    <w:rsid w:val="00AB3C97"/>
    <w:rsid w:val="00AC6D23"/>
    <w:rsid w:val="00AC776C"/>
    <w:rsid w:val="00B212CE"/>
    <w:rsid w:val="00B26BA6"/>
    <w:rsid w:val="00BA22DE"/>
    <w:rsid w:val="00BA6B3E"/>
    <w:rsid w:val="00C0548B"/>
    <w:rsid w:val="00C530A6"/>
    <w:rsid w:val="00C84C58"/>
    <w:rsid w:val="00CA2E82"/>
    <w:rsid w:val="00D027F2"/>
    <w:rsid w:val="00D97919"/>
    <w:rsid w:val="00DA09BE"/>
    <w:rsid w:val="00DA115F"/>
    <w:rsid w:val="00DF77DA"/>
    <w:rsid w:val="00E23BC6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288A"/>
    <w:rsid w:val="00F8679D"/>
    <w:rsid w:val="00F8753B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11339770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nguno">
    <w:name w:val="Ninguno"/>
    <w:rsid w:val="009C127E"/>
    <w:rPr>
      <w:lang w:val="es-ES_tradnl"/>
    </w:rPr>
  </w:style>
  <w:style w:type="paragraph" w:customStyle="1" w:styleId="Cuerpo">
    <w:name w:val="Cuerpo"/>
    <w:rsid w:val="009C12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 w:eastAsia="es-DO"/>
    </w:rPr>
  </w:style>
  <w:style w:type="character" w:customStyle="1" w:styleId="Style6">
    <w:name w:val="Style6"/>
    <w:basedOn w:val="Fuentedeprrafopredeter"/>
    <w:uiPriority w:val="1"/>
    <w:qFormat/>
    <w:rsid w:val="002E7653"/>
    <w:rPr>
      <w:rFonts w:ascii="Arial Bold" w:hAnsi="Arial Bold"/>
      <w:b/>
      <w:spacing w:val="-20"/>
      <w:w w:val="90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DA0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Jonás Sención</cp:lastModifiedBy>
  <cp:revision>3</cp:revision>
  <dcterms:created xsi:type="dcterms:W3CDTF">2021-09-21T14:04:00Z</dcterms:created>
  <dcterms:modified xsi:type="dcterms:W3CDTF">2021-09-21T14:18:00Z</dcterms:modified>
</cp:coreProperties>
</file>