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F42F8" w14:textId="77777777" w:rsidR="001642ED" w:rsidRPr="002A0313" w:rsidRDefault="001642ED" w:rsidP="001642ED">
      <w:pPr>
        <w:pStyle w:val="Default"/>
        <w:jc w:val="center"/>
        <w:rPr>
          <w:b/>
          <w:bCs/>
          <w:sz w:val="32"/>
        </w:rPr>
      </w:pPr>
      <w:r w:rsidRPr="002A0313">
        <w:rPr>
          <w:b/>
          <w:bCs/>
          <w:sz w:val="32"/>
        </w:rPr>
        <w:t>ANEXO 1</w:t>
      </w:r>
    </w:p>
    <w:p w14:paraId="3198D83F" w14:textId="77777777" w:rsidR="001642ED" w:rsidRPr="002A0313" w:rsidRDefault="001642ED" w:rsidP="001642ED">
      <w:pPr>
        <w:pStyle w:val="Default"/>
        <w:jc w:val="center"/>
        <w:rPr>
          <w:b/>
          <w:bCs/>
          <w:sz w:val="32"/>
        </w:rPr>
      </w:pPr>
      <w:r w:rsidRPr="002A0313">
        <w:rPr>
          <w:b/>
          <w:bCs/>
          <w:sz w:val="32"/>
        </w:rPr>
        <w:t>CARTA DE MANIFESTACIÓN DE INTERÉS</w:t>
      </w:r>
    </w:p>
    <w:p w14:paraId="4FACAC8C" w14:textId="77777777" w:rsidR="001642ED" w:rsidRPr="001642ED" w:rsidRDefault="001642ED" w:rsidP="001642ED">
      <w:pPr>
        <w:pStyle w:val="Default"/>
        <w:jc w:val="center"/>
      </w:pPr>
    </w:p>
    <w:p w14:paraId="2E645186" w14:textId="77777777" w:rsidR="001642ED" w:rsidRPr="001642ED" w:rsidRDefault="001642ED" w:rsidP="001642ED">
      <w:pPr>
        <w:pStyle w:val="Default"/>
        <w:jc w:val="center"/>
        <w:rPr>
          <w:b/>
          <w:bCs/>
        </w:rPr>
      </w:pPr>
      <w:r w:rsidRPr="001642ED">
        <w:rPr>
          <w:b/>
          <w:bCs/>
        </w:rPr>
        <w:t>SUPERVISIÓN DE LA REHABILITACIÓN DE LAS CARRETERAS ENRIQUILLO – POLO – CABRAL Y BAYAGUANA – MONTE PLATA -CEVICOS</w:t>
      </w:r>
    </w:p>
    <w:p w14:paraId="59985346" w14:textId="77777777" w:rsidR="001642ED" w:rsidRPr="001642ED" w:rsidRDefault="001642ED" w:rsidP="001642ED">
      <w:pPr>
        <w:pStyle w:val="Default"/>
      </w:pPr>
    </w:p>
    <w:p w14:paraId="43BF9D37" w14:textId="77777777" w:rsidR="001642ED" w:rsidRDefault="001642ED" w:rsidP="001642ED">
      <w:pPr>
        <w:pStyle w:val="Default"/>
      </w:pPr>
      <w:r w:rsidRPr="001642ED">
        <w:t xml:space="preserve">Ciudad, </w:t>
      </w:r>
      <w:proofErr w:type="spellStart"/>
      <w:r w:rsidRPr="001642ED">
        <w:t>dd</w:t>
      </w:r>
      <w:proofErr w:type="spellEnd"/>
      <w:r w:rsidRPr="001642ED">
        <w:t>/mm/</w:t>
      </w:r>
      <w:proofErr w:type="spellStart"/>
      <w:r w:rsidRPr="001642ED">
        <w:t>aa</w:t>
      </w:r>
      <w:proofErr w:type="spellEnd"/>
      <w:r w:rsidRPr="001642ED">
        <w:t xml:space="preserve"> </w:t>
      </w:r>
    </w:p>
    <w:p w14:paraId="28FF1954" w14:textId="77777777" w:rsidR="001642ED" w:rsidRPr="001642ED" w:rsidRDefault="001642ED" w:rsidP="001642ED">
      <w:pPr>
        <w:pStyle w:val="Default"/>
      </w:pPr>
    </w:p>
    <w:p w14:paraId="5D7B76E4" w14:textId="77777777" w:rsidR="001642ED" w:rsidRPr="001642ED" w:rsidRDefault="001642ED" w:rsidP="001642ED">
      <w:pPr>
        <w:pStyle w:val="Default"/>
      </w:pPr>
      <w:r w:rsidRPr="001642ED">
        <w:t xml:space="preserve">A: Ministerio de Obras Públicas y Comunicaciones, MOPC </w:t>
      </w:r>
    </w:p>
    <w:p w14:paraId="648CFEB0" w14:textId="77777777" w:rsidR="001642ED" w:rsidRPr="001642ED" w:rsidRDefault="001642ED" w:rsidP="001642ED">
      <w:pPr>
        <w:pStyle w:val="Default"/>
      </w:pPr>
      <w:r w:rsidRPr="001642ED">
        <w:t xml:space="preserve">Atención: Ing. Cristian Borrero, Director de la UEPFRE. </w:t>
      </w:r>
    </w:p>
    <w:p w14:paraId="10139B6E" w14:textId="77777777" w:rsidR="001642ED" w:rsidRPr="001642ED" w:rsidRDefault="001642ED" w:rsidP="001642ED">
      <w:pPr>
        <w:pStyle w:val="Default"/>
      </w:pPr>
      <w:r w:rsidRPr="001642ED">
        <w:t xml:space="preserve">Teléfono: 809-565-2811 extensiones 5062 y 5162. </w:t>
      </w:r>
    </w:p>
    <w:p w14:paraId="5B3E773E" w14:textId="77777777" w:rsidR="001642ED" w:rsidRPr="001642ED" w:rsidRDefault="001642ED" w:rsidP="001642ED">
      <w:pPr>
        <w:pStyle w:val="Default"/>
      </w:pPr>
      <w:r w:rsidRPr="001642ED">
        <w:t xml:space="preserve">Calle Héctor Homero Hernández esq. Horacio Blanco Fombona, código postal #10514, Ensanche La Fe. Santo Domingo, Distrito Nacional, República Dominicana. </w:t>
      </w:r>
    </w:p>
    <w:p w14:paraId="06716CC7" w14:textId="77777777" w:rsidR="001642ED" w:rsidRDefault="001642ED" w:rsidP="001642ED">
      <w:pPr>
        <w:pStyle w:val="Default"/>
        <w:rPr>
          <w:color w:val="0000FF"/>
        </w:rPr>
      </w:pPr>
      <w:r w:rsidRPr="001642ED">
        <w:t xml:space="preserve">Correo electrónico: </w:t>
      </w:r>
      <w:hyperlink r:id="rId5" w:history="1">
        <w:r w:rsidRPr="001642ED">
          <w:rPr>
            <w:rStyle w:val="Hipervnculo"/>
          </w:rPr>
          <w:t>supervisioncarreteras5504@gmail.com</w:t>
        </w:r>
      </w:hyperlink>
      <w:r w:rsidRPr="001642ED">
        <w:rPr>
          <w:color w:val="0000FF"/>
        </w:rPr>
        <w:t xml:space="preserve"> </w:t>
      </w:r>
    </w:p>
    <w:p w14:paraId="4866CD4F" w14:textId="77777777" w:rsidR="001642ED" w:rsidRDefault="001642ED" w:rsidP="001642ED">
      <w:pPr>
        <w:pStyle w:val="Default"/>
        <w:rPr>
          <w:color w:val="0000FF"/>
        </w:rPr>
      </w:pPr>
    </w:p>
    <w:p w14:paraId="2ADF2053" w14:textId="77777777" w:rsidR="001642ED" w:rsidRPr="001642ED" w:rsidRDefault="001642ED" w:rsidP="001642ED">
      <w:pPr>
        <w:pStyle w:val="Default"/>
      </w:pPr>
    </w:p>
    <w:p w14:paraId="4CE7D4B6" w14:textId="086E3B29" w:rsidR="001642ED" w:rsidRDefault="001642ED" w:rsidP="001642ED">
      <w:pPr>
        <w:pStyle w:val="Default"/>
        <w:jc w:val="both"/>
      </w:pPr>
      <w:r w:rsidRPr="001642ED">
        <w:t xml:space="preserve">El abajo firmante, legalmente autorizado para actuar en nombre de la firma </w:t>
      </w:r>
      <w:r w:rsidRPr="001642ED">
        <w:rPr>
          <w:i/>
          <w:iCs/>
        </w:rPr>
        <w:t>“……</w:t>
      </w:r>
      <w:r w:rsidRPr="001642ED">
        <w:t xml:space="preserve">, expreso el interés en prestar los servicios de supervisión de la rehabilitación de </w:t>
      </w:r>
      <w:r>
        <w:t>las Carreteras Bayaguana – M</w:t>
      </w:r>
      <w:r w:rsidRPr="001642ED">
        <w:t xml:space="preserve">onte </w:t>
      </w:r>
      <w:r>
        <w:t>Plata -C</w:t>
      </w:r>
      <w:r w:rsidRPr="001642ED">
        <w:t>evicos</w:t>
      </w:r>
    </w:p>
    <w:p w14:paraId="74D82BAC" w14:textId="77777777" w:rsidR="001642ED" w:rsidRPr="001642ED" w:rsidRDefault="001642ED" w:rsidP="001642ED">
      <w:pPr>
        <w:pStyle w:val="Default"/>
        <w:jc w:val="both"/>
      </w:pPr>
    </w:p>
    <w:p w14:paraId="2410525B" w14:textId="77777777" w:rsidR="001642ED" w:rsidRPr="001642ED" w:rsidRDefault="001642ED" w:rsidP="001642ED">
      <w:pPr>
        <w:pStyle w:val="Default"/>
        <w:jc w:val="both"/>
      </w:pPr>
      <w:r w:rsidRPr="001642ED">
        <w:t xml:space="preserve">Esta manifestación de interés no implica ningún compromiso contractual. </w:t>
      </w:r>
    </w:p>
    <w:p w14:paraId="2134440D" w14:textId="77777777" w:rsidR="001642ED" w:rsidRDefault="001642ED" w:rsidP="001642ED">
      <w:pPr>
        <w:pStyle w:val="Default"/>
        <w:jc w:val="both"/>
      </w:pPr>
      <w:r w:rsidRPr="001642ED">
        <w:t xml:space="preserve">Para el efecto declaro que estoy debidamente facultado para firmar la Manifestación de Interés. </w:t>
      </w:r>
    </w:p>
    <w:p w14:paraId="6D237C23" w14:textId="77777777" w:rsidR="001642ED" w:rsidRPr="001642ED" w:rsidRDefault="001642ED" w:rsidP="001642ED">
      <w:pPr>
        <w:pStyle w:val="Default"/>
        <w:jc w:val="both"/>
      </w:pPr>
    </w:p>
    <w:p w14:paraId="055E4D9E" w14:textId="77777777" w:rsidR="001642ED" w:rsidRDefault="001642ED" w:rsidP="001642ED">
      <w:pPr>
        <w:pStyle w:val="Default"/>
        <w:jc w:val="both"/>
      </w:pPr>
      <w:r w:rsidRPr="001642ED">
        <w:t xml:space="preserve">Autorizamos expresamente al MOPC/RD a verificar toda la información incluida en ella. </w:t>
      </w:r>
    </w:p>
    <w:p w14:paraId="0DD46677" w14:textId="77777777" w:rsidR="001642ED" w:rsidRPr="001642ED" w:rsidRDefault="001642ED" w:rsidP="001642ED">
      <w:pPr>
        <w:pStyle w:val="Default"/>
        <w:jc w:val="both"/>
      </w:pPr>
    </w:p>
    <w:p w14:paraId="286BA252" w14:textId="77777777" w:rsidR="001642ED" w:rsidRDefault="001642ED" w:rsidP="001642ED">
      <w:pPr>
        <w:pStyle w:val="Default"/>
        <w:jc w:val="both"/>
      </w:pPr>
      <w:r w:rsidRPr="001642ED">
        <w:t xml:space="preserve">Atentamente, </w:t>
      </w:r>
    </w:p>
    <w:p w14:paraId="443EFB61" w14:textId="77777777" w:rsidR="001642ED" w:rsidRPr="001642ED" w:rsidRDefault="001642ED" w:rsidP="001642ED">
      <w:pPr>
        <w:pStyle w:val="Default"/>
        <w:jc w:val="both"/>
      </w:pPr>
    </w:p>
    <w:p w14:paraId="3F3E9F0A" w14:textId="77777777" w:rsidR="001642ED" w:rsidRPr="001642ED" w:rsidRDefault="001642ED" w:rsidP="001642ED">
      <w:pPr>
        <w:pStyle w:val="Default"/>
        <w:jc w:val="both"/>
      </w:pPr>
      <w:r w:rsidRPr="001642ED">
        <w:t xml:space="preserve">Nombre de la firma: </w:t>
      </w:r>
    </w:p>
    <w:p w14:paraId="60682490" w14:textId="77777777" w:rsidR="001642ED" w:rsidRPr="001642ED" w:rsidRDefault="001642ED" w:rsidP="001642ED">
      <w:pPr>
        <w:pStyle w:val="Default"/>
        <w:jc w:val="both"/>
      </w:pPr>
      <w:r w:rsidRPr="001642ED">
        <w:t xml:space="preserve">Nombre del Representante Legal: </w:t>
      </w:r>
    </w:p>
    <w:p w14:paraId="164F91AA" w14:textId="77777777" w:rsidR="001642ED" w:rsidRPr="001642ED" w:rsidRDefault="001642ED" w:rsidP="001642ED">
      <w:pPr>
        <w:pStyle w:val="Default"/>
        <w:jc w:val="both"/>
      </w:pPr>
      <w:r w:rsidRPr="001642ED">
        <w:t xml:space="preserve">Dirección de correo electrónico: </w:t>
      </w:r>
    </w:p>
    <w:p w14:paraId="0593E913" w14:textId="77777777" w:rsidR="001642ED" w:rsidRDefault="001642ED" w:rsidP="001642ED">
      <w:pPr>
        <w:pStyle w:val="Default"/>
        <w:jc w:val="both"/>
      </w:pPr>
      <w:r w:rsidRPr="001642ED">
        <w:t xml:space="preserve">Ciudad y país: </w:t>
      </w:r>
    </w:p>
    <w:p w14:paraId="166127DD" w14:textId="77777777" w:rsidR="001642ED" w:rsidRDefault="001642ED" w:rsidP="001642ED">
      <w:pPr>
        <w:pStyle w:val="Default"/>
        <w:jc w:val="both"/>
      </w:pPr>
    </w:p>
    <w:p w14:paraId="28431856" w14:textId="77777777" w:rsidR="001642ED" w:rsidRDefault="001642ED" w:rsidP="001642ED">
      <w:pPr>
        <w:pStyle w:val="Default"/>
        <w:jc w:val="both"/>
      </w:pPr>
    </w:p>
    <w:p w14:paraId="310966EC" w14:textId="77777777" w:rsidR="001642ED" w:rsidRDefault="001642ED" w:rsidP="001642ED">
      <w:pPr>
        <w:pStyle w:val="Default"/>
        <w:jc w:val="both"/>
      </w:pPr>
    </w:p>
    <w:p w14:paraId="50BE30BE" w14:textId="77777777" w:rsidR="001642ED" w:rsidRPr="001642ED" w:rsidRDefault="001642ED" w:rsidP="001642ED">
      <w:pPr>
        <w:pStyle w:val="Default"/>
        <w:jc w:val="both"/>
      </w:pPr>
    </w:p>
    <w:p w14:paraId="2B60CE07" w14:textId="77777777" w:rsidR="001642ED" w:rsidRDefault="001642ED" w:rsidP="001642ED">
      <w:pPr>
        <w:pStyle w:val="Default"/>
        <w:jc w:val="both"/>
      </w:pPr>
      <w:r w:rsidRPr="001642ED">
        <w:t xml:space="preserve">Firma del Representante Legal </w:t>
      </w:r>
    </w:p>
    <w:p w14:paraId="3BCCB6B0" w14:textId="77777777" w:rsidR="001642ED" w:rsidRDefault="001642ED" w:rsidP="001642ED">
      <w:pPr>
        <w:pStyle w:val="Default"/>
        <w:jc w:val="both"/>
      </w:pPr>
    </w:p>
    <w:p w14:paraId="3789571A" w14:textId="77777777" w:rsidR="001642ED" w:rsidRDefault="001642ED" w:rsidP="001642ED">
      <w:pPr>
        <w:pStyle w:val="Default"/>
        <w:jc w:val="both"/>
      </w:pPr>
    </w:p>
    <w:p w14:paraId="2ADF6021" w14:textId="77777777" w:rsidR="001642ED" w:rsidRPr="001642ED" w:rsidRDefault="001642ED" w:rsidP="001642ED">
      <w:pPr>
        <w:pStyle w:val="Default"/>
        <w:jc w:val="both"/>
      </w:pPr>
    </w:p>
    <w:p w14:paraId="5677AA1A" w14:textId="77777777" w:rsidR="001642ED" w:rsidRDefault="001642ED" w:rsidP="001642E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42ED">
        <w:rPr>
          <w:rFonts w:ascii="Arial" w:hAnsi="Arial" w:cs="Arial"/>
          <w:i/>
          <w:iCs/>
          <w:sz w:val="20"/>
          <w:szCs w:val="20"/>
        </w:rPr>
        <w:t>En caso de una unión temporal indicar el nombre de la unión y los nombres de la firma que la integran. Deberá identificarse la firma que sea designada como representante de la unión temporal y el porcentaje de participación de cada integrante.</w:t>
      </w:r>
    </w:p>
    <w:p w14:paraId="47C598A9" w14:textId="77777777" w:rsidR="006303A4" w:rsidRDefault="006303A4" w:rsidP="001642E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7E76D9" w14:textId="77777777" w:rsidR="006303A4" w:rsidRDefault="006303A4" w:rsidP="001642E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8A20214" w14:textId="77777777" w:rsidR="006303A4" w:rsidRDefault="006303A4" w:rsidP="001642E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36894C" w14:textId="77777777" w:rsidR="006303A4" w:rsidRDefault="006303A4" w:rsidP="001642ED">
      <w:pPr>
        <w:jc w:val="both"/>
        <w:rPr>
          <w:rFonts w:ascii="Arial" w:hAnsi="Arial" w:cs="Arial"/>
          <w:i/>
          <w:iCs/>
          <w:sz w:val="20"/>
          <w:szCs w:val="20"/>
        </w:rPr>
        <w:sectPr w:rsidR="006303A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3DCC6C" w14:textId="77777777" w:rsidR="006303A4" w:rsidRPr="004563A2" w:rsidRDefault="006303A4" w:rsidP="00630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3A2">
        <w:rPr>
          <w:rFonts w:ascii="Arial" w:hAnsi="Arial" w:cs="Arial"/>
          <w:b/>
          <w:sz w:val="24"/>
          <w:szCs w:val="24"/>
        </w:rPr>
        <w:lastRenderedPageBreak/>
        <w:t xml:space="preserve">ANEXO 2 </w:t>
      </w:r>
    </w:p>
    <w:p w14:paraId="02D844B2" w14:textId="77777777" w:rsidR="006303A4" w:rsidRPr="004563A2" w:rsidRDefault="006303A4" w:rsidP="00630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3A2">
        <w:rPr>
          <w:rFonts w:ascii="Arial" w:hAnsi="Arial" w:cs="Arial"/>
          <w:b/>
          <w:sz w:val="24"/>
          <w:szCs w:val="24"/>
        </w:rPr>
        <w:t>INFORMACIÓN BÁSICA Y EXPERIENCIA</w:t>
      </w:r>
    </w:p>
    <w:p w14:paraId="3DD02500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283DA7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03A4">
        <w:rPr>
          <w:rFonts w:ascii="Arial" w:hAnsi="Arial" w:cs="Arial"/>
          <w:b/>
          <w:sz w:val="24"/>
          <w:szCs w:val="24"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6303A4" w:rsidRPr="004563A2" w14:paraId="57A0626A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198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64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4A42FFB4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06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90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621234D7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79E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0C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53C18C0A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FCA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F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19B9E3A0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4B9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E7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16156B6D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3AC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35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374E4BE2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FEA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Teléfono: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BA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07CD65D3" w14:textId="77777777" w:rsidTr="00983ACF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C1E90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A54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D7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109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1F21D9F8" w14:textId="77777777" w:rsidTr="00983ACF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C7F18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2A89590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722A2A8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56AF537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3E2C5CB2" w14:textId="77777777" w:rsidTr="00983ACF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B7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D5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49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07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6ECE850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992221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03A4">
        <w:rPr>
          <w:rFonts w:ascii="Arial" w:hAnsi="Arial" w:cs="Arial"/>
          <w:b/>
          <w:sz w:val="24"/>
          <w:szCs w:val="24"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725"/>
        <w:gridCol w:w="1315"/>
        <w:gridCol w:w="1168"/>
        <w:gridCol w:w="1472"/>
        <w:gridCol w:w="1364"/>
        <w:gridCol w:w="1520"/>
        <w:gridCol w:w="1833"/>
        <w:gridCol w:w="1090"/>
        <w:gridCol w:w="1938"/>
      </w:tblGrid>
      <w:tr w:rsidR="004563A2" w:rsidRPr="006303A4" w14:paraId="1AC16936" w14:textId="77777777" w:rsidTr="00983ACF">
        <w:tc>
          <w:tcPr>
            <w:tcW w:w="0" w:type="auto"/>
            <w:vAlign w:val="center"/>
          </w:tcPr>
          <w:p w14:paraId="52BEF007" w14:textId="77777777" w:rsidR="006303A4" w:rsidRPr="004563A2" w:rsidRDefault="004563A2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núm</w:t>
            </w:r>
            <w:proofErr w:type="spellEnd"/>
          </w:p>
        </w:tc>
        <w:tc>
          <w:tcPr>
            <w:tcW w:w="0" w:type="auto"/>
            <w:vAlign w:val="center"/>
          </w:tcPr>
          <w:p w14:paraId="020B248C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0085C6D6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2729A729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03FE88D7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56D4423C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27FDDABE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50BD6C36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0DED2E82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5F1DF15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4563A2" w:rsidRPr="006303A4" w14:paraId="0E6C9F30" w14:textId="77777777" w:rsidTr="00983ACF">
        <w:tc>
          <w:tcPr>
            <w:tcW w:w="0" w:type="auto"/>
          </w:tcPr>
          <w:p w14:paraId="08EDE9BA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A2C456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F6E9F0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1D70AD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1C7780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C53840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AFD975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DA42D1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E638E1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C4E2EF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5F04672E" w14:textId="77777777" w:rsidTr="00983ACF">
        <w:tc>
          <w:tcPr>
            <w:tcW w:w="0" w:type="auto"/>
          </w:tcPr>
          <w:p w14:paraId="7823A5D0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A9D114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AD90D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B994D3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334D03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C238FA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B4B388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FC3C5A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4820C6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C23A88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3CDD1BA4" w14:textId="77777777" w:rsidTr="00983ACF">
        <w:tc>
          <w:tcPr>
            <w:tcW w:w="0" w:type="auto"/>
          </w:tcPr>
          <w:p w14:paraId="46F73563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14C8037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839A04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5C7B36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939E21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CA443C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4C83F6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135D2D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8E5B22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EF089A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0FCED081" w14:textId="77777777" w:rsidTr="00983ACF">
        <w:tc>
          <w:tcPr>
            <w:tcW w:w="0" w:type="auto"/>
          </w:tcPr>
          <w:p w14:paraId="097A2BD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EF1632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D74920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C13C4E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D74C29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35995B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ED0465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726994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ED2D1F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8CDF22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49344ECB" w14:textId="77777777" w:rsidTr="00983ACF">
        <w:tc>
          <w:tcPr>
            <w:tcW w:w="0" w:type="auto"/>
          </w:tcPr>
          <w:p w14:paraId="0C21A9BA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278F54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5665AD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2B6DC5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C2FF36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699DC1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79D02D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D8303E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63A13F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D1D543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648E2A7F" w14:textId="77777777" w:rsidTr="00983ACF">
        <w:tc>
          <w:tcPr>
            <w:tcW w:w="0" w:type="auto"/>
          </w:tcPr>
          <w:p w14:paraId="76BF9DE8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3019B72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594465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45B0BB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3DC2C7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0A3912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E05360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8F76E3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74CC1A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6ADCC9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15D70E69" w14:textId="77777777" w:rsidTr="00983ACF">
        <w:tc>
          <w:tcPr>
            <w:tcW w:w="0" w:type="auto"/>
          </w:tcPr>
          <w:p w14:paraId="3D013715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72AAFE8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4F2D84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360233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A32CAE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99E809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0B8130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0BF864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E903B1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E3802F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27D4A071" w14:textId="77777777" w:rsidTr="00983ACF">
        <w:tc>
          <w:tcPr>
            <w:tcW w:w="0" w:type="auto"/>
          </w:tcPr>
          <w:p w14:paraId="76508099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09625F1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DE7231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73AF1F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B626AA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9A33AA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60ED1C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193358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778912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764246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403E9C73" w14:textId="77777777" w:rsidTr="00983ACF">
        <w:tc>
          <w:tcPr>
            <w:tcW w:w="0" w:type="auto"/>
          </w:tcPr>
          <w:p w14:paraId="231BC48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B50233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C641EE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802F5B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49926E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2753E7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6E9FB9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966086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A5D3FD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668096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612310D4" w14:textId="77777777" w:rsidTr="00983ACF">
        <w:tc>
          <w:tcPr>
            <w:tcW w:w="0" w:type="auto"/>
          </w:tcPr>
          <w:p w14:paraId="3D04B94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79458A6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BDC4E1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DABAD5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E25508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88FED5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49009D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4D5D5D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A79926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4F2C95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9498962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82B73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7B31E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3A4">
        <w:rPr>
          <w:rFonts w:ascii="Arial" w:hAnsi="Arial" w:cs="Arial"/>
          <w:sz w:val="24"/>
          <w:szCs w:val="24"/>
        </w:rPr>
        <w:t>____________________________________________</w:t>
      </w:r>
    </w:p>
    <w:p w14:paraId="653F65A8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3A4">
        <w:rPr>
          <w:rFonts w:ascii="Arial" w:hAnsi="Arial" w:cs="Arial"/>
          <w:sz w:val="24"/>
          <w:szCs w:val="24"/>
        </w:rPr>
        <w:t>Firma del representante legal de la firma o de la APCA</w:t>
      </w:r>
    </w:p>
    <w:p w14:paraId="4C2BBD1D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2EEA1" w14:textId="77777777" w:rsidR="004563A2" w:rsidRDefault="004563A2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898250" w14:textId="77777777" w:rsidR="00ED0DD8" w:rsidRDefault="00ED0DD8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58F926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lastRenderedPageBreak/>
        <w:t xml:space="preserve">Notas: </w:t>
      </w:r>
    </w:p>
    <w:p w14:paraId="0A5B0897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Presentar solo los contratos que respondan a las experiencias solicitadas.</w:t>
      </w:r>
    </w:p>
    <w:p w14:paraId="61653DE7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Incluir un máximo de diez (10) contratos para demostrar experiencia.</w:t>
      </w:r>
    </w:p>
    <w:p w14:paraId="0404B7D7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Utilizar una (1) sola fila por cada uno de los contratos a presentar.</w:t>
      </w:r>
    </w:p>
    <w:p w14:paraId="440D5C51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color w:val="000000"/>
          <w:sz w:val="18"/>
          <w:szCs w:val="18"/>
        </w:rPr>
        <w:t xml:space="preserve">Adjuntar documento firmado por el representante legal de la firma(s) indicando que manifiestan interés para este proceso, según modelo del Anexo 1. </w:t>
      </w:r>
    </w:p>
    <w:p w14:paraId="4F9B6585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color w:val="000000"/>
          <w:sz w:val="18"/>
          <w:szCs w:val="18"/>
        </w:rPr>
        <w:t>En el Anexo 2, incluir preferiblemente información relacionada con:</w:t>
      </w:r>
    </w:p>
    <w:p w14:paraId="17926DD8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>Experiencia 1</w:t>
      </w:r>
      <w:r w:rsidRPr="004563A2">
        <w:rPr>
          <w:rFonts w:ascii="Arial" w:hAnsi="Arial" w:cs="Arial"/>
          <w:color w:val="000000"/>
          <w:sz w:val="18"/>
          <w:szCs w:val="18"/>
        </w:rPr>
        <w:t xml:space="preserve">: supervisiones de obras de infraestructura vial similares a la del objeto del presente proceso. </w:t>
      </w:r>
    </w:p>
    <w:p w14:paraId="678CB8BB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63A2">
        <w:rPr>
          <w:rFonts w:ascii="Arial" w:hAnsi="Arial" w:cs="Arial"/>
          <w:b/>
          <w:color w:val="000000"/>
          <w:sz w:val="18"/>
          <w:szCs w:val="18"/>
        </w:rPr>
        <w:t>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xperiencia 2: </w:t>
      </w:r>
      <w:r w:rsidRPr="004563A2">
        <w:rPr>
          <w:rFonts w:ascii="Arial" w:hAnsi="Arial" w:cs="Arial"/>
          <w:bCs/>
          <w:color w:val="000000"/>
          <w:sz w:val="18"/>
          <w:szCs w:val="18"/>
        </w:rPr>
        <w:t>supervisión de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63A2">
        <w:rPr>
          <w:rFonts w:ascii="Arial" w:hAnsi="Arial" w:cs="Arial"/>
          <w:color w:val="000000"/>
          <w:sz w:val="18"/>
          <w:szCs w:val="18"/>
        </w:rPr>
        <w:t>proyectos de mantenimiento de puentes.</w:t>
      </w:r>
    </w:p>
    <w:p w14:paraId="1C97BFCB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experiencia 3: </w:t>
      </w:r>
      <w:r w:rsidRPr="004563A2">
        <w:rPr>
          <w:rFonts w:ascii="Arial" w:hAnsi="Arial" w:cs="Arial"/>
          <w:bCs/>
          <w:color w:val="000000"/>
          <w:sz w:val="18"/>
          <w:szCs w:val="18"/>
        </w:rPr>
        <w:t>supervisión de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63A2">
        <w:rPr>
          <w:rFonts w:ascii="Arial" w:hAnsi="Arial" w:cs="Arial"/>
          <w:color w:val="000000"/>
          <w:sz w:val="18"/>
          <w:szCs w:val="18"/>
        </w:rPr>
        <w:t>proyectos de rehabilitación/construcción de puentes de hormigón, con un mínimo de 15 metros de longitud.</w:t>
      </w:r>
    </w:p>
    <w:p w14:paraId="04A58AC5" w14:textId="77777777" w:rsidR="006303A4" w:rsidRPr="004563A2" w:rsidRDefault="006303A4" w:rsidP="006303A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</w:p>
    <w:p w14:paraId="5DC947A2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CE082B" w14:textId="77777777" w:rsidR="001642ED" w:rsidRPr="004563A2" w:rsidRDefault="006303A4" w:rsidP="006303A4">
      <w:pPr>
        <w:pStyle w:val="Default"/>
        <w:jc w:val="both"/>
        <w:rPr>
          <w:sz w:val="18"/>
          <w:szCs w:val="18"/>
        </w:rPr>
      </w:pPr>
      <w:r w:rsidRPr="004563A2">
        <w:rPr>
          <w:rFonts w:eastAsia="Times New Roman"/>
          <w:b/>
          <w:sz w:val="18"/>
          <w:szCs w:val="18"/>
          <w:u w:val="single"/>
          <w:lang w:eastAsia="es-MX"/>
        </w:rPr>
        <w:t>La información a incluir en los formularios a depositar en el MOPC, debe referirse específicamente a supervisión de proyectos de infraestructura vial (autopista, carreteras, autovías) en los que se ha incluido como actividades claves la pavimentación, fresado, seguridad vial y construcción/rehabilitación de puentes</w:t>
      </w:r>
    </w:p>
    <w:sectPr w:rsidR="001642ED" w:rsidRPr="004563A2" w:rsidSect="006303A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B77EA"/>
    <w:multiLevelType w:val="hybridMultilevel"/>
    <w:tmpl w:val="F11A09C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17941">
    <w:abstractNumId w:val="0"/>
  </w:num>
  <w:num w:numId="2" w16cid:durableId="75471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56"/>
    <w:rsid w:val="001642ED"/>
    <w:rsid w:val="001C421A"/>
    <w:rsid w:val="001D5F30"/>
    <w:rsid w:val="00223E6E"/>
    <w:rsid w:val="00247274"/>
    <w:rsid w:val="002A0313"/>
    <w:rsid w:val="00437616"/>
    <w:rsid w:val="004563A2"/>
    <w:rsid w:val="004E0EE7"/>
    <w:rsid w:val="00507A22"/>
    <w:rsid w:val="0054450B"/>
    <w:rsid w:val="006303A4"/>
    <w:rsid w:val="006F7928"/>
    <w:rsid w:val="00711B56"/>
    <w:rsid w:val="007824E6"/>
    <w:rsid w:val="0098564C"/>
    <w:rsid w:val="009E0E43"/>
    <w:rsid w:val="00AC6788"/>
    <w:rsid w:val="00C101E0"/>
    <w:rsid w:val="00C120CF"/>
    <w:rsid w:val="00E74CF0"/>
    <w:rsid w:val="00ED0DD8"/>
    <w:rsid w:val="00ED61A6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F2B1B"/>
  <w15:chartTrackingRefBased/>
  <w15:docId w15:val="{5AB3872E-C537-475F-9247-FA3BFD5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1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0E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03A4"/>
    <w:pPr>
      <w:spacing w:line="25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6303A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visioncarreteras55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Andres Velazquez Payano</dc:creator>
  <cp:keywords/>
  <dc:description/>
  <cp:lastModifiedBy>Wendy de los Santos</cp:lastModifiedBy>
  <cp:revision>2</cp:revision>
  <dcterms:created xsi:type="dcterms:W3CDTF">2024-09-03T14:30:00Z</dcterms:created>
  <dcterms:modified xsi:type="dcterms:W3CDTF">2024-09-03T14:30:00Z</dcterms:modified>
</cp:coreProperties>
</file>