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39167" w14:textId="77777777"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6992AC57" wp14:editId="3AEA642A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181F0" wp14:editId="33B2B67F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9864543" w14:textId="77777777"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7F1BD209" w14:textId="77777777"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69559409" w14:textId="77777777"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181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14:paraId="09864543" w14:textId="77777777"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14:paraId="7F1BD209" w14:textId="77777777"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14:paraId="69559409" w14:textId="77777777"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14:paraId="2B4DFDAD" w14:textId="77777777" w:rsidR="008A69EE" w:rsidRDefault="008A69EE" w:rsidP="008A69EE"/>
    <w:p w14:paraId="6A09A6FE" w14:textId="77777777" w:rsidR="008A69EE" w:rsidRDefault="008A69EE" w:rsidP="008A69EE"/>
    <w:p w14:paraId="0F58539D" w14:textId="77777777" w:rsidR="008A69EE" w:rsidRDefault="008A69EE" w:rsidP="008A69EE"/>
    <w:p w14:paraId="4A8C72BE" w14:textId="77777777"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14:paraId="650AF694" w14:textId="77777777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091AD285" w14:textId="77777777"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14:paraId="6CE86583" w14:textId="77777777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70A289CB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1E85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14:paraId="0ED88BD7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0FE599" wp14:editId="7EE819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792982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14:paraId="24798170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14:paraId="6467605B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14:paraId="68433C60" w14:textId="77777777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2A8B465B" w14:textId="77777777"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14:paraId="3C16DCF6" w14:textId="77777777"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14:paraId="5427A348" w14:textId="77777777"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0FAFD9CD" w14:textId="77777777"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14:paraId="5F1D98AD" w14:textId="77777777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767023D6" w14:textId="77777777"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14:paraId="471BB756" w14:textId="77777777"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14:paraId="0D553BFB" w14:textId="77777777"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9EAC894" w14:textId="77777777"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14:paraId="64EB6234" w14:textId="77777777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0D77068F" w14:textId="77777777"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14:paraId="2A434A08" w14:textId="77777777"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14:paraId="727BE394" w14:textId="77777777"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15D69A55" w14:textId="77777777"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14:paraId="269A218B" w14:textId="77777777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35234EFD" w14:textId="66FDC1B0" w:rsidR="008A69EE" w:rsidRPr="003626C8" w:rsidRDefault="008A69EE" w:rsidP="00011B5B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3A73AF">
              <w:rPr>
                <w:rFonts w:ascii="Arial Narrow" w:hAnsi="Arial Narrow"/>
                <w:b/>
                <w:lang w:val="es-ES_tradnl"/>
              </w:rPr>
              <w:t>LPN-</w:t>
            </w:r>
            <w:r w:rsidR="00011B5B">
              <w:rPr>
                <w:rFonts w:ascii="Arial Narrow" w:hAnsi="Arial Narrow"/>
                <w:b/>
                <w:lang w:val="es-ES_tradnl"/>
              </w:rPr>
              <w:t>015-</w:t>
            </w:r>
            <w:r w:rsidR="00786B8A">
              <w:rPr>
                <w:rFonts w:ascii="Arial Narrow" w:hAnsi="Arial Narrow"/>
                <w:b/>
                <w:lang w:val="es-ES_tradnl"/>
              </w:rPr>
              <w:t>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14:paraId="56644EC4" w14:textId="77777777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59EFA" w14:textId="77777777"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14:paraId="2CB08941" w14:textId="77777777" w:rsidR="003626C8" w:rsidRDefault="003626C8" w:rsidP="00702755">
            <w:pPr>
              <w:rPr>
                <w:rFonts w:ascii="Arial Narrow" w:hAnsi="Arial Narrow"/>
              </w:rPr>
            </w:pPr>
          </w:p>
          <w:p w14:paraId="0B8E5172" w14:textId="77777777" w:rsidR="00504434" w:rsidRDefault="00504434" w:rsidP="00702755">
            <w:pPr>
              <w:rPr>
                <w:rFonts w:ascii="Arial Narrow" w:hAnsi="Arial Narrow"/>
              </w:rPr>
            </w:pPr>
          </w:p>
          <w:p w14:paraId="6DD729D3" w14:textId="77777777"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14:paraId="726C7252" w14:textId="77777777"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1480A7" wp14:editId="12984430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62E645" w14:textId="77777777"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480A7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" stroked="f">
                      <v:textbox>
                        <w:txbxContent>
                          <w:p w14:paraId="5B62E645" w14:textId="77777777"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6A9891" w14:textId="77777777"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14:paraId="256BD85B" w14:textId="77777777"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14:paraId="3557E131" w14:textId="77777777"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14:paraId="0766EF3E" w14:textId="77777777"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14:paraId="12F4DA38" w14:textId="77777777"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14:paraId="0BC4DA61" w14:textId="77777777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E866C" w14:textId="77777777"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14:paraId="50E7D98A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14:paraId="69916A15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0A9F9780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2783C43F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050C67F4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47FC9E8F" w14:textId="77777777"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14:paraId="415BA027" w14:textId="77777777"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14:paraId="731BC797" w14:textId="77777777"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14:paraId="19FA6BB8" w14:textId="77777777" w:rsidR="008A69EE" w:rsidRPr="00A03577" w:rsidRDefault="008A69EE" w:rsidP="008A69EE"/>
    <w:p w14:paraId="37033954" w14:textId="77777777"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14:paraId="4F78D510" w14:textId="2FFC7280" w:rsidR="00C60039" w:rsidRPr="008A69EE" w:rsidRDefault="00115DEE" w:rsidP="00011B5B">
      <w:pPr>
        <w:jc w:val="center"/>
        <w:rPr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  <w:bookmarkStart w:id="0" w:name="_GoBack"/>
      <w:bookmarkEnd w:id="0"/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0F9C4" w14:textId="77777777" w:rsidR="00332DCA" w:rsidRDefault="00332DCA" w:rsidP="003626C8">
      <w:r>
        <w:separator/>
      </w:r>
    </w:p>
  </w:endnote>
  <w:endnote w:type="continuationSeparator" w:id="0">
    <w:p w14:paraId="280A76B9" w14:textId="77777777" w:rsidR="00332DCA" w:rsidRDefault="00332DCA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6D087" w14:textId="77777777" w:rsidR="00332DCA" w:rsidRDefault="00332DCA" w:rsidP="003626C8">
      <w:r>
        <w:separator/>
      </w:r>
    </w:p>
  </w:footnote>
  <w:footnote w:type="continuationSeparator" w:id="0">
    <w:p w14:paraId="34F7A006" w14:textId="77777777" w:rsidR="00332DCA" w:rsidRDefault="00332DCA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5A6DA" w14:textId="77777777" w:rsidR="003626C8" w:rsidRPr="00405B6B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 w:val="28"/>
        <w:szCs w:val="28"/>
      </w:rPr>
    </w:pPr>
    <w:r w:rsidRPr="00405B6B">
      <w:rPr>
        <w:rFonts w:ascii="Arial Narrow" w:hAnsi="Arial Narrow"/>
        <w:b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06B3EA88" wp14:editId="3F3907D2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405B6B">
      <w:rPr>
        <w:rFonts w:ascii="Calibri" w:hAnsi="Calibri" w:cs="Calibri"/>
        <w:b/>
        <w:noProof/>
        <w:sz w:val="28"/>
        <w:szCs w:val="28"/>
        <w:lang w:eastAsia="es-DO"/>
      </w:rPr>
      <w:drawing>
        <wp:anchor distT="0" distB="0" distL="114300" distR="114300" simplePos="0" relativeHeight="251660288" behindDoc="0" locked="0" layoutInCell="1" allowOverlap="1" wp14:anchorId="09EDE7C6" wp14:editId="06E13A4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 w:rsidRPr="00405B6B">
      <w:rPr>
        <w:rFonts w:ascii="Arial Narrow" w:hAnsi="Arial Narrow"/>
        <w:b/>
        <w:noProof/>
        <w:sz w:val="28"/>
        <w:szCs w:val="28"/>
        <w:lang w:val="es-ES"/>
      </w:rPr>
      <w:t>Ministerio de Obras Públicas y Comunicaciones</w:t>
    </w:r>
  </w:p>
  <w:p w14:paraId="380ECD0A" w14:textId="77777777" w:rsidR="003626C8" w:rsidRPr="00405B6B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</w:rPr>
    </w:pPr>
    <w:r w:rsidRPr="00405B6B">
      <w:rPr>
        <w:rFonts w:ascii="Arial Narrow" w:hAnsi="Arial Narrow" w:cs="Arial Narrow"/>
        <w:b/>
        <w:bCs/>
      </w:rPr>
      <w:t>FORMULARIO DE INSCRIPCIÓN</w:t>
    </w:r>
  </w:p>
  <w:p w14:paraId="2ADCDC4A" w14:textId="018CC7F9" w:rsidR="003626C8" w:rsidRPr="00405B6B" w:rsidRDefault="00CE58C0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 w:rsidRPr="00405B6B">
      <w:rPr>
        <w:rFonts w:ascii="Arial Narrow" w:hAnsi="Arial Narrow" w:cs="Arial Narrow"/>
        <w:b/>
        <w:bCs/>
      </w:rPr>
      <w:t>MOPC-CCC-LPN-</w:t>
    </w:r>
    <w:r w:rsidR="00011B5B">
      <w:rPr>
        <w:rFonts w:ascii="Arial Narrow" w:hAnsi="Arial Narrow" w:cs="Arial Narrow"/>
        <w:b/>
        <w:bCs/>
      </w:rPr>
      <w:t>015</w:t>
    </w:r>
    <w:r w:rsidR="00786B8A" w:rsidRPr="00405B6B">
      <w:rPr>
        <w:rFonts w:ascii="Arial Narrow" w:hAnsi="Arial Narrow" w:cs="Arial Narrow"/>
        <w:b/>
        <w:bCs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11B5B"/>
    <w:rsid w:val="00044F6C"/>
    <w:rsid w:val="000558E7"/>
    <w:rsid w:val="00115DEE"/>
    <w:rsid w:val="001162CA"/>
    <w:rsid w:val="00200A39"/>
    <w:rsid w:val="002A01EF"/>
    <w:rsid w:val="002F7927"/>
    <w:rsid w:val="00316BA9"/>
    <w:rsid w:val="00332DCA"/>
    <w:rsid w:val="00346D20"/>
    <w:rsid w:val="003626C8"/>
    <w:rsid w:val="00397CF4"/>
    <w:rsid w:val="003A73AF"/>
    <w:rsid w:val="003E4975"/>
    <w:rsid w:val="003E766A"/>
    <w:rsid w:val="00405B6B"/>
    <w:rsid w:val="00504434"/>
    <w:rsid w:val="005C3AAB"/>
    <w:rsid w:val="007074FC"/>
    <w:rsid w:val="00786B8A"/>
    <w:rsid w:val="0079758F"/>
    <w:rsid w:val="00843A90"/>
    <w:rsid w:val="008479B7"/>
    <w:rsid w:val="008A69EE"/>
    <w:rsid w:val="00984365"/>
    <w:rsid w:val="0099734C"/>
    <w:rsid w:val="00A52680"/>
    <w:rsid w:val="00BF64F3"/>
    <w:rsid w:val="00C01E12"/>
    <w:rsid w:val="00CA20C7"/>
    <w:rsid w:val="00CE58C0"/>
    <w:rsid w:val="00D0232D"/>
    <w:rsid w:val="00D17EBA"/>
    <w:rsid w:val="00D730DB"/>
    <w:rsid w:val="00DB26EB"/>
    <w:rsid w:val="00E828E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98B1E5"/>
  <w15:docId w15:val="{03A051E5-72F8-4665-BF57-91E70802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0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0C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5</cp:revision>
  <cp:lastPrinted>2015-11-25T19:58:00Z</cp:lastPrinted>
  <dcterms:created xsi:type="dcterms:W3CDTF">2015-11-24T21:35:00Z</dcterms:created>
  <dcterms:modified xsi:type="dcterms:W3CDTF">2015-12-18T20:49:00Z</dcterms:modified>
</cp:coreProperties>
</file>