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E7" w:rsidRDefault="007513E7" w:rsidP="00491CCB">
      <w:pPr>
        <w:jc w:val="center"/>
        <w:rPr>
          <w:b/>
          <w:sz w:val="28"/>
          <w:szCs w:val="28"/>
        </w:rPr>
      </w:pPr>
    </w:p>
    <w:p w:rsidR="00491CCB" w:rsidRDefault="00491CCB" w:rsidP="00491CCB">
      <w:pPr>
        <w:jc w:val="center"/>
        <w:rPr>
          <w:b/>
          <w:sz w:val="28"/>
          <w:szCs w:val="28"/>
        </w:rPr>
      </w:pPr>
      <w:r w:rsidRPr="00491CCB">
        <w:rPr>
          <w:b/>
          <w:sz w:val="28"/>
          <w:szCs w:val="28"/>
        </w:rPr>
        <w:t>REPUESTAS A PREGUNTAS A SUPLIDORES</w:t>
      </w:r>
    </w:p>
    <w:p w:rsidR="007513E7" w:rsidRDefault="007513E7" w:rsidP="00491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PROCESO MOPC-CP-14-2016 ADQUISICION DE REPUES</w:t>
      </w:r>
      <w:r w:rsidR="00B513CC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OS </w:t>
      </w:r>
    </w:p>
    <w:p w:rsidR="007513E7" w:rsidRPr="00491CCB" w:rsidRDefault="007513E7" w:rsidP="00491CCB">
      <w:pPr>
        <w:jc w:val="center"/>
        <w:rPr>
          <w:b/>
          <w:sz w:val="28"/>
          <w:szCs w:val="28"/>
        </w:rPr>
      </w:pPr>
    </w:p>
    <w:p w:rsidR="00491CCB" w:rsidRDefault="00491CCB" w:rsidP="00740B02"/>
    <w:p w:rsidR="00491CCB" w:rsidRDefault="00491CCB" w:rsidP="00740B02"/>
    <w:p w:rsidR="007513E7" w:rsidRPr="007513E7" w:rsidRDefault="007513E7" w:rsidP="00740B02">
      <w:pPr>
        <w:rPr>
          <w:b/>
        </w:rPr>
      </w:pPr>
      <w:r w:rsidRPr="007513E7">
        <w:rPr>
          <w:b/>
        </w:rPr>
        <w:t xml:space="preserve">Preguntas </w:t>
      </w:r>
    </w:p>
    <w:p w:rsidR="007513E7" w:rsidRDefault="007513E7" w:rsidP="00740B02"/>
    <w:p w:rsidR="00491CCB" w:rsidRDefault="00740B02" w:rsidP="00B513CC">
      <w:pPr>
        <w:pStyle w:val="Prrafodelista"/>
        <w:numPr>
          <w:ilvl w:val="0"/>
          <w:numId w:val="2"/>
        </w:numPr>
      </w:pPr>
      <w:r>
        <w:t xml:space="preserve">En  el </w:t>
      </w:r>
      <w:r w:rsidR="00491CCB">
        <w:t>ítem</w:t>
      </w:r>
      <w:r>
        <w:t xml:space="preserve"> #60 para  el cual solicitan el  juego de faroles traseros de 24 voltios para el camión</w:t>
      </w:r>
      <w:r w:rsidR="00491CCB">
        <w:t xml:space="preserve"> HYUNDAI </w:t>
      </w:r>
      <w:r>
        <w:t>HD65 y la cantidad solicitada es de una unidad, se refieren como juego a los bombillos que van dentro del farol, o al farol completo pero solo en cantidad solicitan una unidad</w:t>
      </w:r>
      <w:proofErr w:type="gramStart"/>
      <w:r>
        <w:t>?</w:t>
      </w:r>
      <w:proofErr w:type="gramEnd"/>
      <w:r w:rsidR="00491CCB">
        <w:t xml:space="preserve">   </w:t>
      </w:r>
    </w:p>
    <w:p w:rsidR="00491CCB" w:rsidRDefault="00491CCB" w:rsidP="00740B02"/>
    <w:p w:rsidR="00740B02" w:rsidRDefault="00491CCB" w:rsidP="00740B02">
      <w:r w:rsidRPr="007513E7">
        <w:rPr>
          <w:b/>
        </w:rPr>
        <w:t>Respuesta:</w:t>
      </w:r>
      <w:r>
        <w:t xml:space="preserve"> Nos</w:t>
      </w:r>
      <w:r w:rsidR="002E62D2" w:rsidRPr="00B513CC">
        <w:t xml:space="preserve"> </w:t>
      </w:r>
      <w:r w:rsidRPr="00B513CC">
        <w:t>referimos a (LOS DOS)</w:t>
      </w:r>
      <w:r w:rsidR="002E62D2" w:rsidRPr="00B513CC">
        <w:t xml:space="preserve"> </w:t>
      </w:r>
      <w:r w:rsidR="007513E7" w:rsidRPr="00B513CC">
        <w:t xml:space="preserve">faroles trasero </w:t>
      </w:r>
    </w:p>
    <w:p w:rsidR="00B513CC" w:rsidRDefault="00B513CC" w:rsidP="00740B02"/>
    <w:p w:rsidR="00B513CC" w:rsidRDefault="00B513CC" w:rsidP="00740B02"/>
    <w:p w:rsidR="00740B02" w:rsidRDefault="00740B02" w:rsidP="00740B02"/>
    <w:p w:rsidR="00740B02" w:rsidRDefault="00740B02" w:rsidP="00B513CC">
      <w:pPr>
        <w:pStyle w:val="Prrafodelista"/>
        <w:numPr>
          <w:ilvl w:val="0"/>
          <w:numId w:val="2"/>
        </w:numPr>
      </w:pPr>
      <w:r>
        <w:t xml:space="preserve">En el </w:t>
      </w:r>
      <w:r w:rsidR="00491CCB">
        <w:t>ítem</w:t>
      </w:r>
      <w:r>
        <w:t xml:space="preserve"> # 164 solicitan la máquina de </w:t>
      </w:r>
      <w:r w:rsidR="00491CCB">
        <w:t xml:space="preserve">L/V </w:t>
      </w:r>
      <w:r>
        <w:t>se refieren a la del o la de un lado  de la puerta</w:t>
      </w:r>
      <w:proofErr w:type="gramStart"/>
      <w:r>
        <w:t>?</w:t>
      </w:r>
      <w:proofErr w:type="gramEnd"/>
      <w:r w:rsidR="00491CCB">
        <w:t xml:space="preserve"> </w:t>
      </w:r>
      <w:r>
        <w:t xml:space="preserve"> en caso de ser de las puertas, favor de indicar el lado.</w:t>
      </w:r>
    </w:p>
    <w:p w:rsidR="00491CCB" w:rsidRDefault="00491CCB" w:rsidP="00740B02"/>
    <w:p w:rsidR="00491CCB" w:rsidRDefault="00491CCB" w:rsidP="00740B02">
      <w:r w:rsidRPr="007513E7">
        <w:rPr>
          <w:b/>
        </w:rPr>
        <w:t>Respuestas</w:t>
      </w:r>
      <w:r w:rsidRPr="00B513CC">
        <w:rPr>
          <w:b/>
        </w:rPr>
        <w:t>:</w:t>
      </w:r>
      <w:r w:rsidRPr="00B513CC">
        <w:t xml:space="preserve"> Nos referimos al MOTOR DEL LIMPIA VIDRIO DEL CRISTAL DELANTERO</w:t>
      </w:r>
    </w:p>
    <w:p w:rsidR="00740B02" w:rsidRPr="00740B02" w:rsidRDefault="00740B02" w:rsidP="00740B02">
      <w:pPr>
        <w:rPr>
          <w:rFonts w:ascii="Calibri" w:hAnsi="Calibri"/>
          <w:sz w:val="22"/>
          <w:szCs w:val="22"/>
          <w:lang w:eastAsia="en-US"/>
        </w:rPr>
      </w:pPr>
    </w:p>
    <w:p w:rsidR="00740B02" w:rsidRPr="00740B02" w:rsidRDefault="00740B02" w:rsidP="00740B02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740B02" w:rsidRDefault="00740B02" w:rsidP="00740B02">
      <w:pPr>
        <w:rPr>
          <w:rFonts w:eastAsiaTheme="minorHAnsi"/>
          <w:sz w:val="22"/>
          <w:szCs w:val="22"/>
        </w:rPr>
      </w:pPr>
    </w:p>
    <w:tbl>
      <w:tblPr>
        <w:tblW w:w="9652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01"/>
        <w:gridCol w:w="640"/>
        <w:gridCol w:w="1487"/>
        <w:gridCol w:w="992"/>
        <w:gridCol w:w="2172"/>
        <w:gridCol w:w="992"/>
        <w:gridCol w:w="1088"/>
      </w:tblGrid>
      <w:tr w:rsidR="00740B02" w:rsidRPr="00740B02" w:rsidTr="007513E7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CANT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Marca del Equipo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Modelo del Equipo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Serial de Equipo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Modelo del Motor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0B02">
              <w:rPr>
                <w:rFonts w:ascii="Arial" w:hAnsi="Arial" w:cs="Arial"/>
                <w:b/>
                <w:bCs/>
                <w:sz w:val="18"/>
                <w:szCs w:val="18"/>
              </w:rPr>
              <w:t>Serial del Motor</w:t>
            </w:r>
          </w:p>
        </w:tc>
      </w:tr>
      <w:tr w:rsidR="00740B02" w:rsidRPr="00740B02" w:rsidTr="007513E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Motor de Arranque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KOMATSU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GD511A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  <w:r w:rsidR="00E37B5D">
              <w:rPr>
                <w:rFonts w:ascii="Arial" w:hAnsi="Arial" w:cs="Arial"/>
                <w:sz w:val="18"/>
                <w:szCs w:val="18"/>
              </w:rPr>
              <w:t>KMTGD7005C01011793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E37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  <w:r w:rsidR="00740B02"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40B02" w:rsidRPr="00740B02" w:rsidTr="007513E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Motor de Arranque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CAT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416E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  <w:r w:rsidR="00E37B5D">
              <w:rPr>
                <w:rFonts w:ascii="Arial" w:hAnsi="Arial" w:cs="Arial"/>
                <w:sz w:val="18"/>
                <w:szCs w:val="18"/>
              </w:rPr>
              <w:t>151293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40B02" w:rsidRPr="00740B02" w:rsidTr="007513E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Motor de Arranque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IGERSOLL-RAND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SD-100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E37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151293 Año 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B3.9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40B02" w:rsidRPr="00740B02" w:rsidTr="007513E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Alternador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IGERSOLL-RAND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SD-100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E37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151293 Año 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B3.9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40B02" w:rsidRPr="00740B02" w:rsidTr="007513E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B02">
              <w:rPr>
                <w:rFonts w:ascii="Arial" w:hAnsi="Arial" w:cs="Arial"/>
                <w:sz w:val="18"/>
                <w:szCs w:val="18"/>
              </w:rPr>
              <w:t>Turbocharger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IGERSOLL-RAND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SD-100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E37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151293 Año 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B3.9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40B02" w:rsidRPr="00740B02" w:rsidTr="007513E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Bomba Inyectora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CAT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930H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  <w:r w:rsidR="00E37B5D">
              <w:rPr>
                <w:rFonts w:ascii="Arial" w:hAnsi="Arial" w:cs="Arial"/>
                <w:sz w:val="18"/>
                <w:szCs w:val="18"/>
              </w:rPr>
              <w:t>CAT0930HVDA200307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E37B5D" w:rsidP="00E37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  <w:r w:rsidR="00740B02"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40B02" w:rsidRPr="00740B02" w:rsidTr="007513E7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Alternador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CAT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416E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  <w:r w:rsidR="00E37B5D">
              <w:rPr>
                <w:rFonts w:ascii="Arial" w:hAnsi="Arial" w:cs="Arial"/>
                <w:sz w:val="18"/>
                <w:szCs w:val="18"/>
              </w:rPr>
              <w:t>CAT0416ESCHH03861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E37B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  <w:r w:rsidR="00740B02"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40B02" w:rsidRPr="00740B02" w:rsidRDefault="00740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B0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740B02" w:rsidRPr="00740B02" w:rsidRDefault="00740B02" w:rsidP="00740B02">
      <w:pPr>
        <w:rPr>
          <w:rFonts w:ascii="Calibri" w:eastAsiaTheme="minorHAnsi" w:hAnsi="Calibri"/>
          <w:sz w:val="18"/>
          <w:szCs w:val="18"/>
          <w:lang w:eastAsia="en-US"/>
        </w:rPr>
      </w:pPr>
    </w:p>
    <w:p w:rsidR="00740B02" w:rsidRPr="00740B02" w:rsidRDefault="00740B02">
      <w:pPr>
        <w:rPr>
          <w:sz w:val="18"/>
          <w:szCs w:val="18"/>
        </w:rPr>
      </w:pPr>
    </w:p>
    <w:sectPr w:rsidR="00740B02" w:rsidRPr="00740B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D3021"/>
    <w:multiLevelType w:val="hybridMultilevel"/>
    <w:tmpl w:val="9B84BB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86EFB"/>
    <w:multiLevelType w:val="hybridMultilevel"/>
    <w:tmpl w:val="336C387C"/>
    <w:lvl w:ilvl="0" w:tplc="1C0A000F">
      <w:start w:val="1"/>
      <w:numFmt w:val="decimal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CB"/>
    <w:rsid w:val="00016ACB"/>
    <w:rsid w:val="002E62D2"/>
    <w:rsid w:val="00491CCB"/>
    <w:rsid w:val="00552BAB"/>
    <w:rsid w:val="00740B02"/>
    <w:rsid w:val="007513E7"/>
    <w:rsid w:val="00865041"/>
    <w:rsid w:val="00B513CC"/>
    <w:rsid w:val="00BC56C0"/>
    <w:rsid w:val="00D205A8"/>
    <w:rsid w:val="00E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CCC42-0690-4875-98BA-3B5EB77E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Peña Suriel</dc:creator>
  <cp:keywords/>
  <dc:description/>
  <cp:lastModifiedBy>Agustina Peña Suriel</cp:lastModifiedBy>
  <cp:revision>2</cp:revision>
  <dcterms:created xsi:type="dcterms:W3CDTF">2016-05-30T12:12:00Z</dcterms:created>
  <dcterms:modified xsi:type="dcterms:W3CDTF">2016-05-30T12:12:00Z</dcterms:modified>
</cp:coreProperties>
</file>