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9CA" w:rsidRDefault="00414149">
      <w:bookmarkStart w:id="0" w:name="_GoBack"/>
      <w:bookmarkEnd w:id="0"/>
      <w:r w:rsidRPr="00414149">
        <w:rPr>
          <w:noProof/>
          <w:lang w:val="es-ES" w:eastAsia="es-ES"/>
        </w:rPr>
        <w:drawing>
          <wp:inline distT="0" distB="0" distL="0" distR="0">
            <wp:extent cx="5611928" cy="7591425"/>
            <wp:effectExtent l="0" t="0" r="8255" b="0"/>
            <wp:docPr id="2" name="Imagen 2" descr="C:\Users\eterrero\AppData\Local\Microsoft\Windows\Temporary Internet Files\Content.Outlook\T23OR9W3\doc0313982016111009281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errero\AppData\Local\Microsoft\Windows\Temporary Internet Files\Content.Outlook\T23OR9W3\doc03139820161110092815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295" cy="759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09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C1"/>
    <w:rsid w:val="003E09CA"/>
    <w:rsid w:val="00414149"/>
    <w:rsid w:val="004C4174"/>
    <w:rsid w:val="0054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D1662-2A27-4820-B209-DBB1B255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5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Erys Sandra Terrero</dc:creator>
  <cp:keywords/>
  <dc:description/>
  <cp:lastModifiedBy>Ronny A. Javier kelly</cp:lastModifiedBy>
  <cp:revision>2</cp:revision>
  <cp:lastPrinted>2016-11-10T17:32:00Z</cp:lastPrinted>
  <dcterms:created xsi:type="dcterms:W3CDTF">2016-11-10T19:59:00Z</dcterms:created>
  <dcterms:modified xsi:type="dcterms:W3CDTF">2016-11-10T19:59:00Z</dcterms:modified>
</cp:coreProperties>
</file>