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57" w:rsidRPr="00027974" w:rsidRDefault="00027974">
      <w:pPr>
        <w:rPr>
          <w:b/>
          <w:noProof/>
          <w:sz w:val="24"/>
          <w:lang w:eastAsia="es-DO"/>
        </w:rPr>
      </w:pPr>
      <w:r>
        <w:rPr>
          <w:b/>
          <w:noProof/>
          <w:sz w:val="24"/>
          <w:lang w:eastAsia="es-DO"/>
        </w:rPr>
        <w:t xml:space="preserve">Anexo 4. </w:t>
      </w:r>
      <w:r w:rsidRPr="00027974">
        <w:rPr>
          <w:b/>
          <w:noProof/>
          <w:sz w:val="24"/>
          <w:lang w:eastAsia="es-DO"/>
        </w:rPr>
        <w:t>LOGOS MOPC</w:t>
      </w:r>
    </w:p>
    <w:p w:rsidR="009F142E" w:rsidRDefault="007C1E57">
      <w:r w:rsidRPr="007C1E57">
        <w:rPr>
          <w:noProof/>
          <w:lang w:eastAsia="es-DO"/>
        </w:rPr>
        <w:drawing>
          <wp:inline distT="0" distB="0" distL="0" distR="0">
            <wp:extent cx="4352925" cy="1885950"/>
            <wp:effectExtent l="0" t="0" r="9525" b="0"/>
            <wp:docPr id="1" name="Imagen 1" descr="C:\Users\sthen\Desktop\scaner2\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hen\Desktop\scaner2\Logo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6" t="28836" r="11270" b="18783"/>
                    <a:stretch/>
                  </pic:blipFill>
                  <pic:spPr bwMode="auto">
                    <a:xfrm>
                      <a:off x="0" y="0"/>
                      <a:ext cx="4352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E57" w:rsidRDefault="007C1E57"/>
    <w:p w:rsidR="007C1E57" w:rsidRDefault="007C1E57">
      <w:r w:rsidRPr="007C1E57">
        <w:rPr>
          <w:noProof/>
          <w:lang w:eastAsia="es-DO"/>
        </w:rPr>
        <w:drawing>
          <wp:inline distT="0" distB="0" distL="0" distR="0">
            <wp:extent cx="2984879" cy="1104900"/>
            <wp:effectExtent l="0" t="0" r="0" b="0"/>
            <wp:docPr id="2" name="Imagen 2" descr="C:\Users\sthen\AppData\Local\Temp\Rar$DIa0.260\Logo (MOPC-LPN-009-20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hen\AppData\Local\Temp\Rar$DIa0.260\Logo (MOPC-LPN-009-2016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94" cy="11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E57" w:rsidRDefault="007C1E57"/>
    <w:p w:rsidR="007C1E57" w:rsidRDefault="007C1E57">
      <w:r w:rsidRPr="007C1E57">
        <w:rPr>
          <w:noProof/>
          <w:lang w:eastAsia="es-DO"/>
        </w:rPr>
        <w:drawing>
          <wp:inline distT="0" distB="0" distL="0" distR="0">
            <wp:extent cx="2228850" cy="2606621"/>
            <wp:effectExtent l="0" t="0" r="0" b="3810"/>
            <wp:docPr id="3" name="Imagen 3" descr="C:\Users\sthen\AppData\Local\Temp\Rar$DIa0.490\Logo Comisión Militar MOPC-LPN-009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hen\AppData\Local\Temp\Rar$DIa0.490\Logo Comisión Militar MOPC-LPN-009-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73" cy="262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57"/>
    <w:rsid w:val="00027974"/>
    <w:rsid w:val="004459C3"/>
    <w:rsid w:val="00666331"/>
    <w:rsid w:val="007C1E57"/>
    <w:rsid w:val="009F142E"/>
    <w:rsid w:val="00A51C0E"/>
    <w:rsid w:val="00F11393"/>
    <w:rsid w:val="00F3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78F1B-E91D-4E74-8A51-B00718F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Norellys Then Perez</dc:creator>
  <cp:keywords/>
  <dc:description/>
  <cp:lastModifiedBy>Sally Norellys Then Perez</cp:lastModifiedBy>
  <cp:revision>2</cp:revision>
  <dcterms:created xsi:type="dcterms:W3CDTF">2017-05-19T20:16:00Z</dcterms:created>
  <dcterms:modified xsi:type="dcterms:W3CDTF">2017-05-19T20:16:00Z</dcterms:modified>
</cp:coreProperties>
</file>