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049" w:rsidRPr="00650198" w:rsidRDefault="00537049" w:rsidP="0025676B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</w:pPr>
      <w:bookmarkStart w:id="0" w:name="_GoBack"/>
      <w:bookmarkEnd w:id="0"/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eastAsia="es-DO"/>
        </w:rPr>
        <w:drawing>
          <wp:anchor distT="0" distB="0" distL="114300" distR="114300" simplePos="0" relativeHeight="251659264" behindDoc="1" locked="0" layoutInCell="1" allowOverlap="1" wp14:anchorId="7E9466A8" wp14:editId="1E333F0F">
            <wp:simplePos x="0" y="0"/>
            <wp:positionH relativeFrom="margin">
              <wp:posOffset>-375285</wp:posOffset>
            </wp:positionH>
            <wp:positionV relativeFrom="paragraph">
              <wp:posOffset>-135255</wp:posOffset>
            </wp:positionV>
            <wp:extent cx="1000125" cy="285750"/>
            <wp:effectExtent l="0" t="0" r="952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833" b="16667"/>
                    <a:stretch/>
                  </pic:blipFill>
                  <pic:spPr bwMode="auto">
                    <a:xfrm>
                      <a:off x="0" y="0"/>
                      <a:ext cx="10001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eastAsia="es-DO"/>
        </w:rPr>
        <w:drawing>
          <wp:anchor distT="0" distB="0" distL="114300" distR="114300" simplePos="0" relativeHeight="251658240" behindDoc="0" locked="0" layoutInCell="1" allowOverlap="1" wp14:anchorId="34947368" wp14:editId="3E1C3E1D">
            <wp:simplePos x="0" y="0"/>
            <wp:positionH relativeFrom="column">
              <wp:posOffset>5114290</wp:posOffset>
            </wp:positionH>
            <wp:positionV relativeFrom="paragraph">
              <wp:posOffset>-108585</wp:posOffset>
            </wp:positionV>
            <wp:extent cx="846455" cy="283845"/>
            <wp:effectExtent l="0" t="0" r="0" b="1905"/>
            <wp:wrapNone/>
            <wp:docPr id="2" name="Picture 1" descr="Logo DGCP FH azul obscu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DGCP FH azul obscur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283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val="es-ES" w:eastAsia="es-ES"/>
        </w:rPr>
        <w:t>M</w:t>
      </w:r>
      <w:r w:rsidR="00650198"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>INISTERIO DE OBRAS PÚBLICAS Y</w:t>
      </w:r>
      <w:r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 xml:space="preserve"> C</w:t>
      </w:r>
      <w:r w:rsidR="00650198"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>OMUNICACIONES</w:t>
      </w:r>
    </w:p>
    <w:p w:rsidR="00650198" w:rsidRDefault="00F66041" w:rsidP="0025676B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 xml:space="preserve">“Año </w:t>
      </w:r>
      <w:r w:rsidR="0025676B"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>de la Innovació</w:t>
      </w:r>
      <w:r w:rsidR="004D56C2"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>n y la Competitividad</w:t>
      </w:r>
      <w:r w:rsidR="00EF28D2"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>”</w:t>
      </w:r>
    </w:p>
    <w:p w:rsidR="00650198" w:rsidRPr="00650198" w:rsidRDefault="00650198" w:rsidP="00537049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C00000"/>
          <w:szCs w:val="24"/>
          <w:lang w:eastAsia="es-ES"/>
        </w:rPr>
      </w:pPr>
    </w:p>
    <w:p w:rsidR="00AB3C97" w:rsidRDefault="002711AC" w:rsidP="00B212CE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0" w:line="240" w:lineRule="auto"/>
        <w:ind w:right="-22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0"/>
          <w:lang w:eastAsia="es-ES"/>
        </w:rPr>
      </w:pPr>
      <w:r w:rsidRPr="002711AC">
        <w:rPr>
          <w:rFonts w:ascii="Times New Roman" w:eastAsia="Times New Roman" w:hAnsi="Times New Roman" w:cs="Times New Roman"/>
          <w:b/>
          <w:bCs/>
          <w:i/>
          <w:sz w:val="24"/>
          <w:szCs w:val="20"/>
          <w:lang w:eastAsia="es-ES"/>
        </w:rPr>
        <w:t xml:space="preserve"> </w:t>
      </w:r>
      <w:r w:rsidR="00DA115F" w:rsidRPr="00DA115F">
        <w:rPr>
          <w:rFonts w:ascii="Times New Roman" w:eastAsia="Times New Roman" w:hAnsi="Times New Roman" w:cs="Times New Roman"/>
          <w:b/>
          <w:bCs/>
          <w:i/>
          <w:sz w:val="24"/>
          <w:szCs w:val="20"/>
          <w:lang w:eastAsia="es-ES"/>
        </w:rPr>
        <w:t>“ADQUISICIÓN DE COMBUSTIBLE PARA USO DEL MOPC”</w:t>
      </w:r>
    </w:p>
    <w:p w:rsidR="00DA115F" w:rsidRDefault="00DA115F" w:rsidP="00B212CE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0" w:line="240" w:lineRule="auto"/>
        <w:ind w:right="-22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0"/>
          <w:lang w:eastAsia="es-ES"/>
        </w:rPr>
      </w:pPr>
    </w:p>
    <w:p w:rsidR="00E23BC6" w:rsidRDefault="00E23BC6" w:rsidP="00B212CE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0" w:line="240" w:lineRule="auto"/>
        <w:ind w:right="-22"/>
        <w:jc w:val="center"/>
        <w:rPr>
          <w:rFonts w:ascii="Times New Roman" w:hAnsi="Times New Roman" w:cs="Times New Roman"/>
          <w:b/>
          <w:sz w:val="24"/>
        </w:rPr>
      </w:pPr>
      <w:r w:rsidRPr="00E23BC6">
        <w:rPr>
          <w:rFonts w:ascii="Times New Roman" w:hAnsi="Times New Roman" w:cs="Times New Roman"/>
          <w:b/>
          <w:sz w:val="24"/>
        </w:rPr>
        <w:t>MOPC-</w:t>
      </w:r>
      <w:r>
        <w:rPr>
          <w:rFonts w:ascii="Times New Roman" w:hAnsi="Times New Roman" w:cs="Times New Roman"/>
          <w:b/>
          <w:sz w:val="24"/>
        </w:rPr>
        <w:t>CCC-</w:t>
      </w:r>
      <w:r w:rsidR="00AC776C">
        <w:rPr>
          <w:rFonts w:ascii="Times New Roman" w:hAnsi="Times New Roman" w:cs="Times New Roman"/>
          <w:b/>
          <w:sz w:val="24"/>
        </w:rPr>
        <w:t>LPN</w:t>
      </w:r>
      <w:r w:rsidRPr="00E23BC6">
        <w:rPr>
          <w:rFonts w:ascii="Times New Roman" w:hAnsi="Times New Roman" w:cs="Times New Roman"/>
          <w:b/>
          <w:sz w:val="24"/>
        </w:rPr>
        <w:t>-</w:t>
      </w:r>
      <w:r w:rsidR="00B212CE">
        <w:rPr>
          <w:rFonts w:ascii="Times New Roman" w:hAnsi="Times New Roman" w:cs="Times New Roman"/>
          <w:b/>
          <w:sz w:val="24"/>
        </w:rPr>
        <w:t>2019-000</w:t>
      </w:r>
      <w:r w:rsidR="000D4289">
        <w:rPr>
          <w:rFonts w:ascii="Times New Roman" w:hAnsi="Times New Roman" w:cs="Times New Roman"/>
          <w:b/>
          <w:sz w:val="24"/>
        </w:rPr>
        <w:t>6</w:t>
      </w:r>
    </w:p>
    <w:p w:rsidR="00537049" w:rsidRPr="00305D22" w:rsidRDefault="00650198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38A69C" wp14:editId="395C5B1B">
                <wp:simplePos x="0" y="0"/>
                <wp:positionH relativeFrom="column">
                  <wp:posOffset>-565785</wp:posOffset>
                </wp:positionH>
                <wp:positionV relativeFrom="paragraph">
                  <wp:posOffset>85089</wp:posOffset>
                </wp:positionV>
                <wp:extent cx="2705100" cy="238125"/>
                <wp:effectExtent l="0" t="0" r="0" b="9525"/>
                <wp:wrapNone/>
                <wp:docPr id="3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238125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75000"/>
                          </a:srgb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305D22" w:rsidRPr="00305D22" w:rsidRDefault="00305D22" w:rsidP="00305D2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Cs w:val="28"/>
                                <w:lang w:val="es-ES_tradnl"/>
                              </w:rPr>
                            </w:pP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Cs w:val="28"/>
                                <w:lang w:val="es-ES_tradnl"/>
                              </w:rPr>
                              <w:t>FORMULARIO DE</w:t>
                            </w: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Cs w:val="28"/>
                              </w:rPr>
                              <w:t xml:space="preserve"> </w:t>
                            </w: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FFFFFF"/>
                                <w:szCs w:val="28"/>
                              </w:rPr>
                              <w:t>inscripciÓn</w:t>
                            </w:r>
                          </w:p>
                          <w:p w:rsidR="00305D22" w:rsidRPr="008A69EE" w:rsidRDefault="00305D22" w:rsidP="00305D2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  <w:p w:rsidR="00305D22" w:rsidRPr="008A69EE" w:rsidRDefault="00305D22" w:rsidP="00305D2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w14:anchorId="1538A69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44.55pt;margin-top:6.7pt;width:213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" fillcolor="#17375e" stroked="f">
                <v:textbox>
                  <w:txbxContent>
                    <w:p w:rsidR="00305D22" w:rsidRPr="00305D22" w:rsidRDefault="00305D22" w:rsidP="00305D22">
                      <w:pPr>
                        <w:jc w:val="center"/>
                        <w:rPr>
                          <w:rFonts w:ascii="Times New Roman" w:hAnsi="Times New Roman" w:cs="Times New Roman"/>
                          <w:szCs w:val="28"/>
                          <w:lang w:val="es-ES_tradnl"/>
                        </w:rPr>
                      </w:pPr>
                      <w:r w:rsidRPr="00305D22">
                        <w:rPr>
                          <w:rFonts w:ascii="Times New Roman" w:hAnsi="Times New Roman" w:cs="Times New Roman"/>
                          <w:b/>
                          <w:color w:val="FFFFFF"/>
                          <w:szCs w:val="28"/>
                          <w:lang w:val="es-ES_tradnl"/>
                        </w:rPr>
                        <w:t>FORMULARIO DE</w:t>
                      </w:r>
                      <w:r w:rsidRPr="00305D22">
                        <w:rPr>
                          <w:rFonts w:ascii="Times New Roman" w:hAnsi="Times New Roman" w:cs="Times New Roman"/>
                          <w:b/>
                          <w:color w:val="FFFFFF"/>
                          <w:szCs w:val="28"/>
                        </w:rPr>
                        <w:t xml:space="preserve"> </w:t>
                      </w:r>
                      <w:r w:rsidRPr="00305D22">
                        <w:rPr>
                          <w:rFonts w:ascii="Times New Roman" w:hAnsi="Times New Roman" w:cs="Times New Roman"/>
                          <w:b/>
                          <w:caps/>
                          <w:color w:val="FFFFFF"/>
                          <w:szCs w:val="28"/>
                        </w:rPr>
                        <w:t>inscripciÓn</w:t>
                      </w:r>
                    </w:p>
                    <w:p w:rsidR="00305D22" w:rsidRPr="008A69EE" w:rsidRDefault="00305D22" w:rsidP="00305D22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  <w:p w:rsidR="00305D22" w:rsidRPr="008A69EE" w:rsidRDefault="00305D22" w:rsidP="00305D22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37049" w:rsidRPr="00305D22" w:rsidRDefault="00537049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</w:p>
    <w:tbl>
      <w:tblPr>
        <w:tblW w:w="105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10"/>
        <w:gridCol w:w="1154"/>
        <w:gridCol w:w="2452"/>
        <w:gridCol w:w="4048"/>
      </w:tblGrid>
      <w:tr w:rsidR="00537049" w:rsidRPr="00305D22" w:rsidTr="00750968">
        <w:trPr>
          <w:trHeight w:val="422"/>
          <w:jc w:val="center"/>
        </w:trPr>
        <w:tc>
          <w:tcPr>
            <w:tcW w:w="10564" w:type="dxa"/>
            <w:gridSpan w:val="4"/>
            <w:tcBorders>
              <w:right w:val="single" w:sz="4" w:space="0" w:color="auto"/>
            </w:tcBorders>
            <w:shd w:val="clear" w:color="auto" w:fill="17365D"/>
            <w:vAlign w:val="center"/>
          </w:tcPr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s-ES_tradnl"/>
              </w:rPr>
              <w:t>DATOS GENERALES</w:t>
            </w:r>
          </w:p>
        </w:tc>
      </w:tr>
      <w:tr w:rsidR="00537049" w:rsidRPr="00305D22" w:rsidTr="00750968">
        <w:trPr>
          <w:trHeight w:val="422"/>
          <w:jc w:val="center"/>
        </w:trPr>
        <w:tc>
          <w:tcPr>
            <w:tcW w:w="2910" w:type="dxa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Fecha: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049" w:rsidRPr="00305D22" w:rsidRDefault="00950EED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DO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26927FDA" wp14:editId="5D3FA09D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159075</wp:posOffset>
                      </wp:positionV>
                      <wp:extent cx="221027" cy="340241"/>
                      <wp:effectExtent l="0" t="0" r="26670" b="22225"/>
                      <wp:wrapNone/>
                      <wp:docPr id="29" name="54 Grup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1027" cy="340241"/>
                                <a:chOff x="0" y="0"/>
                                <a:chExt cx="152400" cy="304800"/>
                              </a:xfrm>
                            </wpg:grpSpPr>
                            <wps:wsp>
                              <wps:cNvPr id="30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Rectangle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52400"/>
                                  <a:ext cx="15113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group w14:anchorId="62B4606D" id="54 Grupo" o:spid="_x0000_s1026" style="position:absolute;margin-left:-1.05pt;margin-top:12.55pt;width:17.4pt;height:26.8pt;z-index:251661312" coordsize="1524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">
                      <v:rect id="Rectangle 4" o:spid="_x0000_s1027" style="position:absolute;width:15240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oR/r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WB+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GhH+vwAAANsAAAAPAAAAAAAAAAAAAAAAAJgCAABkcnMvZG93bnJl&#10;di54bWxQSwUGAAAAAAQABAD1AAAAhAMAAAAA&#10;"/>
                      <v:rect id="Rectangle 53" o:spid="_x0000_s1028" style="position:absolute;top:152400;width:15113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a0ZcQA&#10;AADbAAAADwAAAGRycy9kb3ducmV2LnhtbESPQWvCQBSE7wX/w/IEb3UTBWljNkEsFj1qvPT2mn0m&#10;abNvQ3YT0/76bqHQ4zAz3zBpPplWjNS7xrKCeBmBIC6tbrhScC0Oj08gnEfW2FomBV/kIM9mDykm&#10;2t75TOPFVyJA2CWooPa+S6R0ZU0G3dJ2xMG72d6gD7KvpO7xHuCmlaso2kiDDYeFGjva11R+Xgaj&#10;4L1ZXfH7XLxG5vmw9qep+BjeXpRazKfdFoSnyf+H/9pHrWAdw++X8AN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WtGXEAAAA2wAAAA8AAAAAAAAAAAAAAAAAmAIAAGRycy9k&#10;b3ducmV2LnhtbFBLBQYAAAAABAAEAPUAAACJAwAAAAA=&#10;"/>
                    </v:group>
                  </w:pict>
                </mc:Fallback>
              </mc:AlternateContent>
            </w:r>
            <w:r w:rsidR="00537049"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Tipo: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     Persona física</w:t>
            </w:r>
          </w:p>
          <w:p w:rsidR="00537049" w:rsidRPr="00305D22" w:rsidRDefault="00950EED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-14542</wp:posOffset>
                      </wp:positionH>
                      <wp:positionV relativeFrom="paragraph">
                        <wp:posOffset>177770</wp:posOffset>
                      </wp:positionV>
                      <wp:extent cx="220708" cy="169545"/>
                      <wp:effectExtent l="0" t="0" r="27305" b="20955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708" cy="16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55B64EB7" id="Rectangle 4" o:spid="_x0000_s1026" style="position:absolute;margin-left:-1.15pt;margin-top:14pt;width:17.4pt;height:13.3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"/>
                  </w:pict>
                </mc:Fallback>
              </mc:AlternateContent>
            </w:r>
            <w:r w:rsidR="00537049"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     Persona jurídica</w:t>
            </w:r>
          </w:p>
          <w:p w:rsidR="00950EED" w:rsidRPr="00305D22" w:rsidRDefault="00950EED" w:rsidP="00950E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950EED">
              <w:rPr>
                <w:rFonts w:ascii="Times New Roman" w:eastAsia="Times New Roman" w:hAnsi="Times New Roman" w:cs="Times New Roman"/>
                <w:b/>
                <w:noProof/>
                <w:szCs w:val="20"/>
                <w:bdr w:val="single" w:sz="4" w:space="0" w:color="auto"/>
                <w:lang w:eastAsia="es-DO"/>
              </w:rPr>
              <w:t xml:space="preserve">     </w:t>
            </w: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Consorcio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</w:p>
        </w:tc>
      </w:tr>
      <w:tr w:rsidR="00537049" w:rsidRPr="00305D22" w:rsidTr="00750968">
        <w:trPr>
          <w:trHeight w:val="422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Nombre del oferente: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RNC:</w:t>
            </w:r>
          </w:p>
        </w:tc>
      </w:tr>
      <w:tr w:rsidR="00537049" w:rsidRPr="00305D22" w:rsidTr="00750968">
        <w:trPr>
          <w:trHeight w:val="444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Nombre del Representante Legal: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537049" w:rsidRPr="00305D22" w:rsidRDefault="00761F56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Cé</w:t>
            </w:r>
            <w:r w:rsidR="00537049"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dula :</w:t>
            </w:r>
          </w:p>
        </w:tc>
      </w:tr>
      <w:tr w:rsidR="00537049" w:rsidRPr="00305D22" w:rsidTr="00750968">
        <w:trPr>
          <w:trHeight w:val="501"/>
          <w:jc w:val="center"/>
        </w:trPr>
        <w:tc>
          <w:tcPr>
            <w:tcW w:w="4064" w:type="dxa"/>
            <w:gridSpan w:val="2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Teléfono: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  <w:tc>
          <w:tcPr>
            <w:tcW w:w="6500" w:type="dxa"/>
            <w:gridSpan w:val="2"/>
            <w:tcBorders>
              <w:lef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Correo electrónico:</w:t>
            </w:r>
          </w:p>
        </w:tc>
      </w:tr>
      <w:tr w:rsidR="00537049" w:rsidRPr="00305D22" w:rsidTr="00750968">
        <w:trPr>
          <w:trHeight w:val="1264"/>
          <w:jc w:val="center"/>
        </w:trPr>
        <w:tc>
          <w:tcPr>
            <w:tcW w:w="10564" w:type="dxa"/>
            <w:gridSpan w:val="4"/>
            <w:vAlign w:val="center"/>
          </w:tcPr>
          <w:p w:rsidR="00537049" w:rsidRPr="00305D22" w:rsidRDefault="00537049" w:rsidP="000D4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Mediante la presente declaramos nuestro interés de participar en la </w:t>
            </w:r>
            <w:r w:rsidR="00E23BC6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Licitación Pública Nacional </w:t>
            </w:r>
            <w:r w:rsidR="00305D22"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de referencia</w:t>
            </w:r>
            <w:r w:rsidR="00E23BC6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 No. </w:t>
            </w:r>
            <w:r w:rsidR="004D56C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MOPC-CCC-</w:t>
            </w:r>
            <w:r w:rsidR="00AC776C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LPN</w:t>
            </w:r>
            <w:r w:rsidR="004D56C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-2019-000</w:t>
            </w:r>
            <w:r w:rsidR="000D4289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6</w:t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, además expresamos la aceptación de los pliegos de condiciones del presente proceso sometiéndonos a ellos.</w:t>
            </w:r>
          </w:p>
        </w:tc>
      </w:tr>
      <w:tr w:rsidR="00537049" w:rsidRPr="00305D22" w:rsidTr="00750968">
        <w:trPr>
          <w:trHeight w:val="1311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szCs w:val="20"/>
                <w:lang w:eastAsia="es-ES"/>
              </w:rPr>
              <w:t xml:space="preserve"> 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D019FBE" wp14:editId="725A2DC3">
                      <wp:simplePos x="0" y="0"/>
                      <wp:positionH relativeFrom="column">
                        <wp:posOffset>2052955</wp:posOffset>
                      </wp:positionH>
                      <wp:positionV relativeFrom="paragraph">
                        <wp:posOffset>87630</wp:posOffset>
                      </wp:positionV>
                      <wp:extent cx="2527300" cy="379730"/>
                      <wp:effectExtent l="0" t="0" r="6350" b="1270"/>
                      <wp:wrapNone/>
                      <wp:docPr id="59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7300" cy="379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37049" w:rsidRDefault="00537049" w:rsidP="00537049">
                                  <w:pPr>
                                    <w:pBdr>
                                      <w:bottom w:val="single" w:sz="4" w:space="1" w:color="auto"/>
                                    </w:pBd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shape w14:anchorId="6D019FBE" id="Text Box 57" o:spid="_x0000_s1027" type="#_x0000_t202" style="position:absolute;margin-left:161.65pt;margin-top:6.9pt;width:199pt;height:2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" stroked="f">
                      <v:textbox>
                        <w:txbxContent>
                          <w:p w:rsidR="00537049" w:rsidRDefault="00537049" w:rsidP="00537049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  <w:t xml:space="preserve"> </w:t>
            </w: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_tradnl" w:eastAsia="es-ES"/>
              </w:rPr>
              <w:t xml:space="preserve">Firma y sello del Oferente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</w:tr>
      <w:tr w:rsidR="00537049" w:rsidRPr="00305D22" w:rsidTr="00750968">
        <w:trPr>
          <w:trHeight w:val="1311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  <w:t xml:space="preserve">Constancia de recepción del </w:t>
            </w: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  <w:t>MOPC: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</w:pPr>
          </w:p>
        </w:tc>
      </w:tr>
    </w:tbl>
    <w:p w:rsidR="00537049" w:rsidRPr="00305D22" w:rsidRDefault="00537049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</w:p>
    <w:p w:rsidR="00537049" w:rsidRPr="00305D22" w:rsidRDefault="00537049" w:rsidP="00537049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val="es-ES" w:eastAsia="es-ES"/>
        </w:rPr>
      </w:pP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 xml:space="preserve">Este formulario puede enviarse vía electrónica al correo: </w:t>
      </w:r>
      <w:hyperlink r:id="rId8" w:history="1">
        <w:r w:rsidRPr="00305D22">
          <w:rPr>
            <w:rFonts w:ascii="Times New Roman" w:eastAsia="Times New Roman" w:hAnsi="Times New Roman" w:cs="Times New Roman"/>
            <w:color w:val="0563C1" w:themeColor="hyperlink"/>
            <w:szCs w:val="20"/>
            <w:u w:val="single"/>
            <w:lang w:val="es-ES" w:eastAsia="es-ES"/>
          </w:rPr>
          <w:t>licitaciones@mopc.gob.do</w:t>
        </w:r>
      </w:hyperlink>
    </w:p>
    <w:p w:rsidR="00537049" w:rsidRPr="00305D22" w:rsidRDefault="00537049" w:rsidP="0096673C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val="es-ES" w:eastAsia="es-ES"/>
        </w:rPr>
      </w:pP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 xml:space="preserve">O depositarlo físicamente en las oficinas de </w:t>
      </w:r>
      <w:r w:rsidR="00F66041">
        <w:rPr>
          <w:rFonts w:ascii="Times New Roman" w:eastAsia="Times New Roman" w:hAnsi="Times New Roman" w:cs="Times New Roman"/>
          <w:szCs w:val="20"/>
          <w:lang w:val="es-ES" w:eastAsia="es-ES"/>
        </w:rPr>
        <w:t>la Unidad de Compras y Contrataciones</w:t>
      </w: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>.</w:t>
      </w:r>
    </w:p>
    <w:sectPr w:rsidR="00537049" w:rsidRPr="00305D22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18BB" w:rsidRDefault="003218BB" w:rsidP="00543D1B">
      <w:pPr>
        <w:spacing w:after="0" w:line="240" w:lineRule="auto"/>
      </w:pPr>
      <w:r>
        <w:separator/>
      </w:r>
    </w:p>
  </w:endnote>
  <w:endnote w:type="continuationSeparator" w:id="0">
    <w:p w:rsidR="003218BB" w:rsidRDefault="003218BB" w:rsidP="00543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18BB" w:rsidRDefault="003218BB" w:rsidP="00543D1B">
      <w:pPr>
        <w:spacing w:after="0" w:line="240" w:lineRule="auto"/>
      </w:pPr>
      <w:r>
        <w:separator/>
      </w:r>
    </w:p>
  </w:footnote>
  <w:footnote w:type="continuationSeparator" w:id="0">
    <w:p w:rsidR="003218BB" w:rsidRDefault="003218BB" w:rsidP="00543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D1B" w:rsidRDefault="00543D1B" w:rsidP="00543D1B">
    <w:pPr>
      <w:pStyle w:val="Encabezado"/>
      <w:jc w:val="center"/>
    </w:pPr>
    <w:r>
      <w:rPr>
        <w:rFonts w:ascii="Times New Roman" w:eastAsia="MS Mincho" w:hAnsi="Times New Roman" w:cs="Times New Roman"/>
        <w:sz w:val="24"/>
        <w:szCs w:val="24"/>
      </w:rPr>
      <w:object w:dxaOrig="2160" w:dyaOrig="20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9.75pt;height:66.75pt" o:ole="">
          <v:imagedata r:id="rId1" o:title=""/>
        </v:shape>
        <o:OLEObject Type="Embed" ProgID="MSPhotoEd.3" ShapeID="_x0000_i1025" DrawAspect="Content" ObjectID="_1610778703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049"/>
    <w:rsid w:val="000664E5"/>
    <w:rsid w:val="00071A89"/>
    <w:rsid w:val="000D4289"/>
    <w:rsid w:val="00116468"/>
    <w:rsid w:val="001D1A2E"/>
    <w:rsid w:val="0025676B"/>
    <w:rsid w:val="002711AC"/>
    <w:rsid w:val="0027244C"/>
    <w:rsid w:val="00293D6C"/>
    <w:rsid w:val="002B223C"/>
    <w:rsid w:val="00305D22"/>
    <w:rsid w:val="003218BB"/>
    <w:rsid w:val="00355045"/>
    <w:rsid w:val="004328A1"/>
    <w:rsid w:val="00445620"/>
    <w:rsid w:val="00484262"/>
    <w:rsid w:val="004D19EA"/>
    <w:rsid w:val="004D56C2"/>
    <w:rsid w:val="00537049"/>
    <w:rsid w:val="00543D1B"/>
    <w:rsid w:val="00650198"/>
    <w:rsid w:val="00662D4D"/>
    <w:rsid w:val="00761F56"/>
    <w:rsid w:val="008B0231"/>
    <w:rsid w:val="00950EED"/>
    <w:rsid w:val="0096673C"/>
    <w:rsid w:val="00971D53"/>
    <w:rsid w:val="00A535C9"/>
    <w:rsid w:val="00AA1253"/>
    <w:rsid w:val="00AB3C97"/>
    <w:rsid w:val="00AC776C"/>
    <w:rsid w:val="00B212CE"/>
    <w:rsid w:val="00C530A6"/>
    <w:rsid w:val="00DA115F"/>
    <w:rsid w:val="00E23BC6"/>
    <w:rsid w:val="00EC777A"/>
    <w:rsid w:val="00EF28D2"/>
    <w:rsid w:val="00F6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  <w15:docId w15:val="{0A528AB5-38E2-4567-B10C-1812D2182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7">
    <w:name w:val="Style7"/>
    <w:uiPriority w:val="1"/>
    <w:rsid w:val="00305D22"/>
    <w:rPr>
      <w:rFonts w:ascii="Arial Bold" w:hAnsi="Arial Bold" w:cs="Times New Roman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543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3D1B"/>
  </w:style>
  <w:style w:type="paragraph" w:styleId="Piedepgina">
    <w:name w:val="footer"/>
    <w:basedOn w:val="Normal"/>
    <w:link w:val="PiedepginaCar"/>
    <w:uiPriority w:val="99"/>
    <w:unhideWhenUsed/>
    <w:rsid w:val="00543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3D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iones@mopc.gob.do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Patricia Jose gonzalez</dc:creator>
  <cp:lastModifiedBy>Edita Nova</cp:lastModifiedBy>
  <cp:revision>2</cp:revision>
  <dcterms:created xsi:type="dcterms:W3CDTF">2019-02-04T13:45:00Z</dcterms:created>
  <dcterms:modified xsi:type="dcterms:W3CDTF">2019-02-04T13:45:00Z</dcterms:modified>
</cp:coreProperties>
</file>